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CF3E31" w:rsidRPr="008A333F" w:rsidRDefault="002717CE">
      <w:pPr>
        <w:pStyle w:val="Heading1"/>
        <w:spacing w:line="276" w:lineRule="auto"/>
        <w:rPr>
          <w:sz w:val="36"/>
          <w:lang w:val="pl-PL"/>
        </w:rPr>
      </w:pPr>
      <w:r w:rsidRPr="008A333F">
        <w:rPr>
          <w:sz w:val="36"/>
          <w:lang w:val="pl-PL"/>
        </w:rPr>
        <w:t xml:space="preserve">Wsparcie Klienta: Często zadawane pytania – Ankieta </w:t>
      </w:r>
    </w:p>
    <w:p w14:paraId="3901E2D7" w14:textId="77777777" w:rsidR="00CF3E31" w:rsidRPr="008A333F" w:rsidRDefault="00CF3E31">
      <w:pPr>
        <w:spacing w:line="276" w:lineRule="auto"/>
      </w:pPr>
    </w:p>
    <w:p w14:paraId="178C90F9"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06A26C97"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CF3E31" w:rsidRPr="008A333F" w:rsidRDefault="002717CE">
      <w:pPr>
        <w:rPr>
          <w:rFonts w:eastAsia="MS Gothic"/>
          <w:b/>
          <w:color w:val="43555F"/>
        </w:rPr>
      </w:pPr>
      <w:r w:rsidRPr="008A333F">
        <w:rPr>
          <w:rFonts w:eastAsia="MS Gothic"/>
          <w:b/>
          <w:color w:val="43555F"/>
        </w:rPr>
        <w:t xml:space="preserve">Pyt.: Dlaczego nie otrzymałem e-maila z zaproszeniem do wypełnienia ankiety? </w:t>
      </w:r>
    </w:p>
    <w:p w14:paraId="7E843F1D" w14:textId="32ECF671"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Obecnie nie widzę Pana(i) nazwiska w naszym systemie. Czy jest Pan(i) nowym lub tymczasowym pracownikiem, który ostatnio był na urlopie lub pracował na umowę zlecenie? Czy może jest Pan(i) zarejestrowany(-a) w firmie pod innym nazwiskiem albo adresem e-mail? Jeśli Pana(i) to nie dotyczy, proszę potwierdzić swój numer identyfikacyjny pracownika.</w:t>
      </w:r>
    </w:p>
    <w:p w14:paraId="61BD656E" w14:textId="77777777" w:rsidR="00CF3E31" w:rsidRPr="008A333F" w:rsidRDefault="00CF3E31">
      <w:pPr>
        <w:pStyle w:val="ListParagraph"/>
        <w:ind w:left="1440"/>
        <w:rPr>
          <w:rFonts w:eastAsia="MS Gothic"/>
          <w:color w:val="43555F"/>
          <w:sz w:val="24"/>
        </w:rPr>
      </w:pPr>
    </w:p>
    <w:p w14:paraId="67FBA9FA" w14:textId="77777777" w:rsidR="00462953" w:rsidRDefault="00462953">
      <w:pPr>
        <w:rPr>
          <w:rFonts w:eastAsia="MS Gothic"/>
          <w:b/>
          <w:color w:val="43555F"/>
        </w:rPr>
      </w:pPr>
    </w:p>
    <w:p w14:paraId="3CB4C638"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7E25297B" w14:textId="77777777" w:rsidR="00462953" w:rsidRDefault="00462953" w:rsidP="0046295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CF3E31" w:rsidRPr="008A333F" w:rsidRDefault="002717CE">
      <w:pPr>
        <w:rPr>
          <w:rFonts w:eastAsia="MS Gothic"/>
          <w:b/>
          <w:color w:val="43555F"/>
        </w:rPr>
      </w:pPr>
      <w:r w:rsidRPr="008A333F">
        <w:rPr>
          <w:rFonts w:eastAsia="MS Gothic"/>
          <w:b/>
          <w:color w:val="43555F"/>
        </w:rPr>
        <w:t xml:space="preserve">Pyt.: Właśnie zostałem zatrudniony i mój menedżer chce, żebym wypełnił tę ankietę, ale nie otrzymałem zaproszenia. </w:t>
      </w:r>
    </w:p>
    <w:p w14:paraId="32762988" w14:textId="248CBC1C"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Obecnie nie widzę Pana(i) nazwiska w naszym systemie. Czy może Pan(i) potwierdzić datę swojego zatrudnienia?</w:t>
      </w:r>
    </w:p>
    <w:p w14:paraId="225E1D02" w14:textId="77777777" w:rsidR="00CF3E31" w:rsidRPr="008A333F" w:rsidRDefault="00CF3E31">
      <w:pPr>
        <w:rPr>
          <w:rFonts w:eastAsia="MS Gothic"/>
          <w:color w:val="43555F"/>
        </w:rPr>
      </w:pPr>
    </w:p>
    <w:p w14:paraId="7F734908" w14:textId="77777777" w:rsidR="00462953" w:rsidRDefault="00462953">
      <w:pPr>
        <w:rPr>
          <w:rFonts w:eastAsia="MS Gothic"/>
          <w:b/>
          <w:color w:val="43555F"/>
        </w:rPr>
      </w:pPr>
    </w:p>
    <w:p w14:paraId="04C5B471"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2FA80255" w14:textId="77777777" w:rsidR="00462953" w:rsidRPr="009B5BAF" w:rsidRDefault="00462953" w:rsidP="00462953">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CF3E31" w:rsidRPr="008A333F" w:rsidRDefault="002717CE">
      <w:pPr>
        <w:rPr>
          <w:rFonts w:eastAsia="MS Gothic"/>
          <w:b/>
          <w:color w:val="43555F"/>
        </w:rPr>
      </w:pPr>
      <w:r w:rsidRPr="008A333F">
        <w:rPr>
          <w:rFonts w:eastAsia="MS Gothic"/>
          <w:b/>
          <w:color w:val="43555F"/>
        </w:rPr>
        <w:t>Pyt.: Jeśli przypadkowo usunąłem ankietę, czy mogę prosić o jej ponowne wysłanie?</w:t>
      </w:r>
    </w:p>
    <w:p w14:paraId="28427148" w14:textId="77777777"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Właśnie wysłałem(-am) wiadomość z zaproszeniem do ankiety. Może Pan(i) uzyskać dostęp do ankiety z tej wiadomości e-mail.</w:t>
      </w:r>
    </w:p>
    <w:p w14:paraId="1800AEAD" w14:textId="77777777" w:rsidR="00CF3E31" w:rsidRDefault="00CF3E31">
      <w:pPr>
        <w:rPr>
          <w:rFonts w:eastAsia="MS Gothic"/>
          <w:b/>
          <w:color w:val="43555F"/>
        </w:rPr>
      </w:pPr>
    </w:p>
    <w:p w14:paraId="062248E3" w14:textId="77777777" w:rsidR="00462953" w:rsidRDefault="00462953">
      <w:pPr>
        <w:rPr>
          <w:rFonts w:eastAsia="MS Gothic"/>
          <w:b/>
          <w:color w:val="43555F"/>
        </w:rPr>
      </w:pPr>
    </w:p>
    <w:p w14:paraId="6C52D73F" w14:textId="77777777" w:rsidR="00462953" w:rsidRDefault="00462953">
      <w:pPr>
        <w:rPr>
          <w:rFonts w:eastAsia="MS Gothic"/>
          <w:b/>
          <w:color w:val="43555F"/>
        </w:rPr>
      </w:pPr>
    </w:p>
    <w:p w14:paraId="4118813A" w14:textId="77777777" w:rsidR="00462953" w:rsidRDefault="00462953">
      <w:pPr>
        <w:rPr>
          <w:rFonts w:eastAsia="MS Gothic"/>
          <w:b/>
          <w:color w:val="43555F"/>
        </w:rPr>
      </w:pPr>
    </w:p>
    <w:p w14:paraId="642252ED" w14:textId="77777777" w:rsidR="00462953" w:rsidRDefault="00462953">
      <w:pPr>
        <w:rPr>
          <w:rFonts w:eastAsia="MS Gothic"/>
          <w:b/>
          <w:color w:val="43555F"/>
        </w:rPr>
      </w:pPr>
    </w:p>
    <w:p w14:paraId="13D44B88" w14:textId="77777777" w:rsidR="00462953" w:rsidRDefault="00462953">
      <w:pPr>
        <w:rPr>
          <w:rFonts w:eastAsia="MS Gothic"/>
          <w:b/>
          <w:color w:val="43555F"/>
        </w:rPr>
      </w:pPr>
    </w:p>
    <w:p w14:paraId="5262566E" w14:textId="77777777" w:rsidR="00462953" w:rsidRDefault="00462953">
      <w:pPr>
        <w:rPr>
          <w:rFonts w:eastAsia="MS Gothic"/>
          <w:b/>
          <w:color w:val="43555F"/>
        </w:rPr>
      </w:pPr>
    </w:p>
    <w:p w14:paraId="219A9261" w14:textId="77777777" w:rsidR="00462953" w:rsidRDefault="00462953">
      <w:pPr>
        <w:rPr>
          <w:rFonts w:eastAsia="MS Gothic"/>
          <w:b/>
          <w:color w:val="43555F"/>
        </w:rPr>
      </w:pPr>
    </w:p>
    <w:p w14:paraId="20C33E84" w14:textId="77777777" w:rsidR="00462953" w:rsidRDefault="00462953">
      <w:pPr>
        <w:rPr>
          <w:rFonts w:eastAsia="MS Gothic"/>
          <w:b/>
          <w:color w:val="43555F"/>
        </w:rPr>
      </w:pPr>
    </w:p>
    <w:p w14:paraId="41EE539A" w14:textId="77777777" w:rsidR="00462953" w:rsidRDefault="00462953">
      <w:pPr>
        <w:rPr>
          <w:rFonts w:eastAsia="MS Gothic"/>
          <w:b/>
          <w:color w:val="43555F"/>
        </w:rPr>
      </w:pPr>
    </w:p>
    <w:p w14:paraId="70F752C0"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14:paraId="5B2E7820"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CF3E31" w:rsidRPr="008A333F" w:rsidRDefault="002717CE">
      <w:pPr>
        <w:rPr>
          <w:rFonts w:eastAsia="MS Gothic"/>
          <w:b/>
          <w:color w:val="43555F"/>
        </w:rPr>
      </w:pPr>
      <w:r w:rsidRPr="008A333F">
        <w:rPr>
          <w:rFonts w:eastAsia="MS Gothic"/>
          <w:b/>
          <w:color w:val="43555F"/>
        </w:rPr>
        <w:t>Pyt.: Próbuję wypełnić ankietę, ale po kliknięciu linku wyświetla się wiadomość, że została ona już przesłana. Jak mam wypełnić ankietę?</w:t>
      </w:r>
    </w:p>
    <w:p w14:paraId="6E925978" w14:textId="3039B946"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Pod Pana(i) nazwiskiem widzę wypełnioną ankietę.﻿ Jeśli jednak przekazał(-a) Pan(i) wiadomość e-mail do współpracownika, możliwe, że on wypełnił ankietę przed Panem/Panią. Każdy uczestnik otrzymuje swój unikalny link. W takim przypadku mogę wyczyścić odpowiedzi udzielone w Pana(i) imieniu i przydzielić nowy link. Proszę mi powiedzieć, czy mam to zrobić.</w:t>
      </w:r>
    </w:p>
    <w:p w14:paraId="316E1CBC" w14:textId="77777777" w:rsidR="00CF3E31" w:rsidRPr="008A333F" w:rsidRDefault="00CF3E31">
      <w:pPr>
        <w:rPr>
          <w:rFonts w:eastAsia="MS Gothic"/>
          <w:color w:val="43555F"/>
        </w:rPr>
      </w:pPr>
    </w:p>
    <w:p w14:paraId="6D43C9D6" w14:textId="77777777" w:rsidR="00462953" w:rsidRDefault="00462953">
      <w:pPr>
        <w:rPr>
          <w:rFonts w:eastAsia="MS Gothic"/>
          <w:b/>
          <w:color w:val="43555F"/>
        </w:rPr>
      </w:pPr>
    </w:p>
    <w:p w14:paraId="5CA304E3"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74FF52E6" w14:textId="77777777" w:rsidR="00462953" w:rsidRDefault="00462953" w:rsidP="00462953">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CF3E31" w:rsidRPr="008A333F" w:rsidRDefault="002717CE">
      <w:pPr>
        <w:rPr>
          <w:rFonts w:eastAsia="MS Gothic"/>
          <w:b/>
          <w:color w:val="43555F"/>
        </w:rPr>
      </w:pPr>
      <w:r w:rsidRPr="008A333F">
        <w:rPr>
          <w:rFonts w:eastAsia="MS Gothic"/>
          <w:b/>
          <w:color w:val="43555F"/>
        </w:rPr>
        <w:t>Pyt.: Nie mogę kliknąć linku i nie mogę otworzyć ankiety.</w:t>
      </w:r>
    </w:p>
    <w:p w14:paraId="3A10D5F5" w14:textId="77777777" w:rsidR="005D118E" w:rsidRDefault="002717CE" w:rsidP="005D118E">
      <w:pPr>
        <w:rPr>
          <w:rFonts w:eastAsia="MS Gothic"/>
          <w:bCs/>
          <w:i/>
          <w:color w:val="0070C0"/>
          <w:lang w:eastAsia="x-none"/>
        </w:rPr>
      </w:pPr>
      <w:r w:rsidRPr="008A333F">
        <w:rPr>
          <w:rFonts w:eastAsia="MS Gothic"/>
          <w:i/>
          <w:color w:val="0070C0"/>
        </w:rPr>
        <w:t>Odp.: Dziękujemy za skontaktowanie się z działem Wsparcia Klienta firmy Perceptyx. Czy może Pan(i) spróbować skopiować link i wejść do ankiety z innej przeglądarki, takiej jak Chrome lub Firefox?</w:t>
      </w:r>
      <w:r w:rsidRPr="008A333F">
        <w:rPr>
          <w:rFonts w:eastAsia="MS Gothic"/>
          <w:i/>
          <w:color w:val="0070C0"/>
        </w:rPr>
        <w:br/>
      </w:r>
      <w:r w:rsidR="005D118E">
        <w:rPr>
          <w:rFonts w:eastAsia="MS Gothic"/>
          <w:bCs/>
          <w:i/>
          <w:color w:val="0070C0"/>
          <w:lang w:eastAsia="x-none"/>
        </w:rPr>
        <w:t>(Link goes here)</w:t>
      </w:r>
    </w:p>
    <w:p w14:paraId="2304EEE1" w14:textId="51014DC1" w:rsidR="00CF3E31" w:rsidRPr="008A333F" w:rsidRDefault="00CF3E31">
      <w:pPr>
        <w:rPr>
          <w:rFonts w:eastAsia="MS Gothic"/>
          <w:i/>
          <w:color w:val="0070C0"/>
        </w:rPr>
      </w:pPr>
    </w:p>
    <w:p w14:paraId="3029087E" w14:textId="77777777" w:rsidR="00462953" w:rsidRDefault="00462953">
      <w:pPr>
        <w:rPr>
          <w:rFonts w:eastAsia="MS Gothic"/>
          <w:b/>
          <w:color w:val="43555F"/>
        </w:rPr>
      </w:pPr>
    </w:p>
    <w:p w14:paraId="3137881D"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Q: How long will the survey take?</w:t>
      </w:r>
    </w:p>
    <w:p w14:paraId="3A6D9F2C"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CF3E31" w:rsidRPr="008A333F" w:rsidRDefault="002717CE">
      <w:pPr>
        <w:rPr>
          <w:rFonts w:eastAsia="MS Gothic"/>
          <w:b/>
          <w:color w:val="43555F"/>
        </w:rPr>
      </w:pPr>
      <w:r w:rsidRPr="008A333F">
        <w:rPr>
          <w:rFonts w:eastAsia="MS Gothic"/>
          <w:b/>
          <w:color w:val="43555F"/>
        </w:rPr>
        <w:t>Pyt.: Jak długo potrwa wypełnianie ankiety?</w:t>
      </w:r>
    </w:p>
    <w:p w14:paraId="287EED2C" w14:textId="113F1727" w:rsidR="00CF3E31" w:rsidRPr="008A333F" w:rsidRDefault="002717CE">
      <w:pPr>
        <w:rPr>
          <w:rFonts w:eastAsia="MS Gothic"/>
          <w:i/>
          <w:color w:val="0070C0"/>
        </w:rPr>
      </w:pPr>
      <w:r w:rsidRPr="008A333F">
        <w:rPr>
          <w:rFonts w:eastAsia="MS Gothic"/>
          <w:i/>
          <w:color w:val="0070C0"/>
        </w:rPr>
        <w:t xml:space="preserve">Odp.: Dziękujemy za skontaktowanie się z działem Wsparcia Klienta firmy Perceptyx. Wypełnienie ankiety zabiera przeciętnie około 10 do 15 minut. </w:t>
      </w:r>
    </w:p>
    <w:p w14:paraId="600F81A0" w14:textId="77777777" w:rsidR="00CF3E31" w:rsidRPr="008A333F" w:rsidRDefault="00CF3E31">
      <w:pPr>
        <w:rPr>
          <w:rFonts w:eastAsia="MS Gothic"/>
          <w:color w:val="0070C0"/>
        </w:rPr>
      </w:pPr>
    </w:p>
    <w:p w14:paraId="2B204C74" w14:textId="77777777" w:rsidR="00462953" w:rsidRDefault="00462953">
      <w:pPr>
        <w:rPr>
          <w:rFonts w:eastAsia="MS Gothic"/>
          <w:b/>
          <w:color w:val="43555F"/>
        </w:rPr>
      </w:pPr>
    </w:p>
    <w:p w14:paraId="1121CEB1"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590319E4" w14:textId="77777777" w:rsidR="00462953" w:rsidRPr="0028140B" w:rsidRDefault="00462953" w:rsidP="00462953">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CF3E31" w:rsidRPr="008A333F" w:rsidRDefault="002717CE">
      <w:pPr>
        <w:rPr>
          <w:rFonts w:eastAsia="MS Gothic"/>
          <w:b/>
          <w:color w:val="43555F"/>
        </w:rPr>
      </w:pPr>
      <w:r w:rsidRPr="008A333F">
        <w:rPr>
          <w:rFonts w:eastAsia="MS Gothic"/>
          <w:b/>
          <w:color w:val="43555F"/>
        </w:rPr>
        <w:t xml:space="preserve">Pyt.: Czy mogę wypełnić ankietę w telefonie? </w:t>
      </w:r>
    </w:p>
    <w:p w14:paraId="60C83319" w14:textId="13752626" w:rsidR="00CF3E31" w:rsidRPr="008A333F" w:rsidRDefault="002717CE">
      <w:pPr>
        <w:rPr>
          <w:rFonts w:eastAsia="MS Gothic"/>
          <w:i/>
          <w:color w:val="0070C0"/>
        </w:rPr>
      </w:pPr>
      <w:r w:rsidRPr="008A333F">
        <w:rPr>
          <w:rFonts w:eastAsia="MS Gothic"/>
          <w:i/>
          <w:color w:val="0070C0"/>
        </w:rPr>
        <w:t xml:space="preserve">Odp.: Dziękujemy za skontaktowanie się z działem Wsparcia Klienta firmy Perceptyx. Ankieta powinna być dostępna na dowolnym komputerze lub urządzeniu mobilnym z dostępem do Internetu, w tym na tabletach i telefonach komórkowych. </w:t>
      </w:r>
      <w:r w:rsidRPr="008A333F">
        <w:rPr>
          <w:rFonts w:eastAsia="MS Gothic"/>
          <w:b/>
          <w:color w:val="0070C0"/>
        </w:rPr>
        <w:t>(W zależności od operatora)</w:t>
      </w:r>
    </w:p>
    <w:p w14:paraId="59627F48" w14:textId="32AFE604" w:rsidR="00CF3E31" w:rsidRDefault="00CF3E31">
      <w:pPr>
        <w:rPr>
          <w:rFonts w:eastAsia="MS Gothic"/>
          <w:b/>
          <w:color w:val="43555F"/>
        </w:rPr>
      </w:pPr>
    </w:p>
    <w:p w14:paraId="2117FA7A" w14:textId="77777777" w:rsidR="008A333F" w:rsidRPr="008A333F" w:rsidRDefault="008A333F">
      <w:pPr>
        <w:rPr>
          <w:rFonts w:eastAsia="MS Gothic"/>
          <w:b/>
          <w:color w:val="43555F"/>
        </w:rPr>
      </w:pPr>
    </w:p>
    <w:p w14:paraId="09D34DDD" w14:textId="77777777" w:rsidR="00462953" w:rsidRDefault="00462953">
      <w:pPr>
        <w:rPr>
          <w:rFonts w:eastAsia="MS Gothic"/>
          <w:b/>
          <w:color w:val="43555F"/>
        </w:rPr>
      </w:pPr>
    </w:p>
    <w:p w14:paraId="0A5ED3FB"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72F6FC9A"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CF3E31" w:rsidRPr="008A333F" w:rsidRDefault="002717CE">
      <w:pPr>
        <w:rPr>
          <w:rFonts w:eastAsia="MS Gothic"/>
          <w:b/>
          <w:color w:val="43555F"/>
        </w:rPr>
      </w:pPr>
      <w:r w:rsidRPr="008A333F">
        <w:rPr>
          <w:rFonts w:eastAsia="MS Gothic"/>
          <w:b/>
          <w:color w:val="43555F"/>
        </w:rPr>
        <w:t xml:space="preserve">Pyt.: Czy mogę edytować odpowiedzi po kliknięciu przycisku Prześlij? </w:t>
      </w:r>
    </w:p>
    <w:p w14:paraId="3F030DE1" w14:textId="611049FC"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Pana(i) ankieta została ponownie otwarta. Może Pan(i) uzyskać do niej dostęp z e-maila z zaproszeniem. Zostanie Pan(i) poproszony(-a) o wpisanie informacji już raz wpisanych (na przykład&lt; język). Potem może Pan(i) wrócić do ankiety i swoich odpowiedzi. Należy pamiętać o konieczności kliknięcia przycisku Prześlij na ostatniej stronie.</w:t>
      </w:r>
    </w:p>
    <w:p w14:paraId="38F72E2D" w14:textId="77777777" w:rsidR="00CF3E31" w:rsidRPr="008A333F" w:rsidRDefault="00CF3E31">
      <w:pPr>
        <w:pStyle w:val="ListParagraph"/>
        <w:ind w:left="1440"/>
        <w:rPr>
          <w:rFonts w:eastAsia="MS Gothic"/>
          <w:color w:val="43555F"/>
          <w:sz w:val="24"/>
        </w:rPr>
      </w:pPr>
    </w:p>
    <w:p w14:paraId="6C73C748" w14:textId="77777777" w:rsidR="00462953" w:rsidRDefault="00462953">
      <w:pPr>
        <w:rPr>
          <w:rFonts w:eastAsia="MS Gothic"/>
          <w:b/>
          <w:color w:val="43555F"/>
        </w:rPr>
      </w:pPr>
    </w:p>
    <w:p w14:paraId="30B1052D"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1220581B"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CF3E31" w:rsidRPr="008A333F" w:rsidRDefault="002717CE">
      <w:pPr>
        <w:rPr>
          <w:rFonts w:eastAsia="MS Gothic"/>
          <w:b/>
          <w:color w:val="43555F"/>
        </w:rPr>
      </w:pPr>
      <w:r w:rsidRPr="008A333F">
        <w:rPr>
          <w:rFonts w:eastAsia="MS Gothic"/>
          <w:b/>
          <w:color w:val="43555F"/>
        </w:rPr>
        <w:t>Pyt.: Czy możecie usunąć moje odpowiedzi w ankiecie, mimo że została już przesłana?</w:t>
      </w:r>
    </w:p>
    <w:p w14:paraId="0F4CE6C3" w14:textId="4779C9CC"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Oryginalnie przesłana ankieta została usunięta i otrzyma Pan(i) nowe zaproszenie z linkiem do jej wypełnienia.</w:t>
      </w:r>
    </w:p>
    <w:p w14:paraId="136202CC" w14:textId="77777777" w:rsidR="00CF3E31" w:rsidRPr="008A333F" w:rsidRDefault="00CF3E31">
      <w:pPr>
        <w:rPr>
          <w:rFonts w:eastAsia="MS Gothic"/>
          <w:color w:val="43555F"/>
        </w:rPr>
      </w:pPr>
    </w:p>
    <w:p w14:paraId="05955B63" w14:textId="77777777" w:rsidR="00462953" w:rsidRDefault="00462953">
      <w:pPr>
        <w:rPr>
          <w:rFonts w:eastAsia="MS Gothic"/>
          <w:b/>
          <w:color w:val="43555F"/>
        </w:rPr>
      </w:pPr>
    </w:p>
    <w:p w14:paraId="4DDF8EA0"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146F69AB" w14:textId="77777777" w:rsidR="00462953" w:rsidRPr="00EF714D" w:rsidRDefault="00462953" w:rsidP="00462953">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CF3E31" w:rsidRPr="008A333F" w:rsidRDefault="002717CE">
      <w:pPr>
        <w:rPr>
          <w:rFonts w:eastAsia="MS Gothic"/>
          <w:b/>
          <w:color w:val="43555F"/>
        </w:rPr>
      </w:pPr>
      <w:r w:rsidRPr="008A333F">
        <w:rPr>
          <w:rFonts w:eastAsia="MS Gothic"/>
          <w:b/>
          <w:color w:val="43555F"/>
        </w:rPr>
        <w:t>Pyt.: Zostałem poproszony o podanie numer PIN, skąd mam go wziąć?</w:t>
      </w:r>
    </w:p>
    <w:p w14:paraId="11141B9C" w14:textId="05926896" w:rsidR="00CF3E31" w:rsidRPr="008A333F" w:rsidRDefault="002717CE">
      <w:pPr>
        <w:rPr>
          <w:rFonts w:eastAsia="MS Gothic"/>
          <w:color w:val="43555F"/>
        </w:rPr>
      </w:pPr>
      <w:r w:rsidRPr="008A333F">
        <w:rPr>
          <w:rFonts w:eastAsia="MS Gothic"/>
          <w:i/>
          <w:color w:val="0070C0"/>
        </w:rPr>
        <w:t>Odp.: Dziękujemy za skontaktowanie się z działem Wsparcia Klienta firmy Perceptyx. Czy może Pan(i) ponownie otworzyć ankietę bezpośrednio z zaproszenia w e-mailu?﻿ Autoryzacja odbywa się z pominięciem strony z kodem PIN po wybraniu linku z wiadomości e-mail. Zostanie Pan(i) poproszony(-a) o wpisanie informacji już raz wpisanych (na przykład&lt; język). Następnie powróci Pan(i) do ankiety i swoich odpowiedzi (jeśli już zostały podane).</w:t>
      </w:r>
    </w:p>
    <w:p w14:paraId="717F1453" w14:textId="77777777" w:rsidR="00CF3E31" w:rsidRPr="008A333F" w:rsidRDefault="00CF3E31">
      <w:pPr>
        <w:pStyle w:val="ListParagraph"/>
        <w:rPr>
          <w:rFonts w:eastAsia="MS Gothic"/>
          <w:color w:val="43555F"/>
          <w:sz w:val="24"/>
        </w:rPr>
      </w:pPr>
    </w:p>
    <w:p w14:paraId="2487049E" w14:textId="77777777" w:rsidR="00462953" w:rsidRDefault="00462953">
      <w:pPr>
        <w:rPr>
          <w:rFonts w:eastAsia="MS Gothic"/>
          <w:b/>
          <w:color w:val="43555F"/>
        </w:rPr>
      </w:pPr>
    </w:p>
    <w:p w14:paraId="6AC8D4DF"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 xml:space="preserve">Q: Is this survey confidiential? </w:t>
      </w:r>
    </w:p>
    <w:p w14:paraId="359B670C"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CF3E31" w:rsidRPr="008A333F" w:rsidRDefault="002717CE">
      <w:pPr>
        <w:rPr>
          <w:rFonts w:eastAsia="MS Gothic"/>
          <w:b/>
          <w:color w:val="43555F"/>
        </w:rPr>
      </w:pPr>
      <w:r w:rsidRPr="008A333F">
        <w:rPr>
          <w:rFonts w:eastAsia="MS Gothic"/>
          <w:b/>
          <w:color w:val="43555F"/>
        </w:rPr>
        <w:t xml:space="preserve">Pyt.: Czy ta ankieta jest poufna? </w:t>
      </w:r>
    </w:p>
    <w:p w14:paraId="0F683987" w14:textId="67CA4B16" w:rsidR="00CF3E31" w:rsidRDefault="002717CE">
      <w:pPr>
        <w:rPr>
          <w:rFonts w:eastAsia="MS Gothic"/>
          <w:i/>
          <w:color w:val="0070C0"/>
        </w:rPr>
      </w:pPr>
      <w:r w:rsidRPr="008A333F">
        <w:rPr>
          <w:rFonts w:eastAsia="MS Gothic"/>
          <w:i/>
          <w:color w:val="0070C0"/>
        </w:rPr>
        <w:t>Odp.: Dziękujemy za skontaktowanie się z działem Wsparcia Klienta firmy Perceptyx. Ankieta jest poufna. Wyniki są zestawiane i nikt w organizacji nie ma dostępu do indywidualnych odpowiedzi.</w:t>
      </w:r>
    </w:p>
    <w:p w14:paraId="047D0D5C" w14:textId="77777777" w:rsidR="00462953" w:rsidRPr="008A333F" w:rsidRDefault="00462953">
      <w:pPr>
        <w:rPr>
          <w:rFonts w:eastAsia="MS Gothic"/>
          <w:i/>
          <w:color w:val="0070C0"/>
        </w:rPr>
      </w:pPr>
    </w:p>
    <w:p w14:paraId="7B1C8B2C" w14:textId="77777777" w:rsidR="00CF3E31" w:rsidRDefault="00CF3E31">
      <w:pPr>
        <w:rPr>
          <w:rFonts w:eastAsia="MS Gothic"/>
          <w:color w:val="43555F"/>
        </w:rPr>
      </w:pPr>
    </w:p>
    <w:p w14:paraId="21FF25C3" w14:textId="77777777" w:rsidR="00462953" w:rsidRDefault="00462953">
      <w:pPr>
        <w:rPr>
          <w:rFonts w:eastAsia="MS Gothic"/>
          <w:color w:val="43555F"/>
        </w:rPr>
      </w:pPr>
    </w:p>
    <w:p w14:paraId="6C0780DB"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lastRenderedPageBreak/>
        <w:t>Q: Is the survey mandatory?</w:t>
      </w:r>
    </w:p>
    <w:p w14:paraId="4C7628C9" w14:textId="4956DAF9" w:rsidR="00462953" w:rsidRPr="00462953" w:rsidRDefault="00462953">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CF3E31" w:rsidRPr="008A333F" w:rsidRDefault="002717CE">
      <w:pPr>
        <w:rPr>
          <w:rFonts w:eastAsia="MS Gothic"/>
          <w:b/>
          <w:color w:val="43555F"/>
        </w:rPr>
      </w:pPr>
      <w:r w:rsidRPr="008A333F">
        <w:rPr>
          <w:rFonts w:eastAsia="MS Gothic"/>
          <w:b/>
          <w:color w:val="43555F"/>
        </w:rPr>
        <w:t>Pyt.: Czy wypełnienie ankiety jest obowiązkowe?</w:t>
      </w:r>
    </w:p>
    <w:p w14:paraId="22A6A039" w14:textId="285D7013"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Wypełnienie ankiety jest dobrowolne. Cenimy Pana(i) zdanie i opinie, ale wypełnienie ankiety nie jest wymagane. </w:t>
      </w:r>
    </w:p>
    <w:p w14:paraId="6D5D6FDD" w14:textId="77777777" w:rsidR="00CF3E31" w:rsidRPr="008A333F" w:rsidRDefault="00CF3E31">
      <w:pPr>
        <w:rPr>
          <w:rFonts w:eastAsia="MS Gothic"/>
          <w:color w:val="43555F"/>
        </w:rPr>
      </w:pPr>
    </w:p>
    <w:p w14:paraId="241B5CAC" w14:textId="77777777" w:rsidR="00462953" w:rsidRDefault="00462953">
      <w:pPr>
        <w:rPr>
          <w:rFonts w:eastAsia="MS Gothic"/>
          <w:b/>
          <w:color w:val="43555F"/>
        </w:rPr>
      </w:pPr>
    </w:p>
    <w:p w14:paraId="48BF00A2" w14:textId="77777777" w:rsidR="00462953" w:rsidRPr="009B5BAF" w:rsidRDefault="00462953" w:rsidP="00462953">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628831FF" w14:textId="77777777" w:rsidR="00462953" w:rsidRPr="009B5BAF" w:rsidRDefault="00462953" w:rsidP="00462953">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CF3E31" w:rsidRPr="008A333F" w:rsidRDefault="002717CE">
      <w:pPr>
        <w:rPr>
          <w:rFonts w:eastAsia="MS Gothic"/>
          <w:b/>
          <w:color w:val="43555F"/>
        </w:rPr>
      </w:pPr>
      <w:r w:rsidRPr="008A333F">
        <w:rPr>
          <w:rFonts w:eastAsia="MS Gothic"/>
          <w:b/>
          <w:color w:val="43555F"/>
        </w:rPr>
        <w:t xml:space="preserve">Pyt.: Przesłałem ankietę, dlaczego wciąż otrzymuję e-maile z przypomnieniem? </w:t>
      </w:r>
    </w:p>
    <w:p w14:paraId="01F7A6C8" w14:textId="7FF7845C" w:rsidR="00CF3E31" w:rsidRPr="008A333F" w:rsidRDefault="002717CE">
      <w:pPr>
        <w:rPr>
          <w:rFonts w:eastAsia="MS Gothic"/>
          <w:i/>
          <w:color w:val="0070C0"/>
        </w:rPr>
      </w:pPr>
      <w:r w:rsidRPr="008A333F">
        <w:rPr>
          <w:rFonts w:eastAsia="MS Gothic"/>
          <w:i/>
          <w:color w:val="0070C0"/>
        </w:rPr>
        <w:t>Odp.: Dziękujemy za skontaktowanie się z działem Wsparcia Klienta firmy Perceptyx. Widzę w naszym systemie, że rozpoczął/rozpoczęła Pan(i) wypełnianie ankiety. Możliwe, że wypełnił(-a) Pan(i) ankietę, ale wyniki nie zostały przesłane. Proszę kliknąć poniższy link. Zostanie Pan(i) poproszony(-a) o wpisanie informacji już raz wpisanych (na przykład&lt; język). Następnie powróci Pan(i) do ankiety i swoich odpowiedzi. Należy wypełnić ją do końca i kliknąć przycisk Prześlij.</w:t>
      </w:r>
    </w:p>
    <w:p w14:paraId="32B9D010" w14:textId="77777777" w:rsidR="00CF3E31" w:rsidRPr="008A333F" w:rsidRDefault="00CF3E31">
      <w:pPr>
        <w:rPr>
          <w:rFonts w:eastAsia="MS Gothic"/>
          <w:color w:val="43555F"/>
        </w:rPr>
      </w:pPr>
    </w:p>
    <w:p w14:paraId="541F85E5" w14:textId="77777777" w:rsidR="00462953" w:rsidRDefault="00462953">
      <w:pPr>
        <w:rPr>
          <w:rFonts w:eastAsia="MS Gothic"/>
          <w:b/>
          <w:color w:val="43555F"/>
        </w:rPr>
      </w:pPr>
    </w:p>
    <w:p w14:paraId="58608C70" w14:textId="77777777" w:rsidR="00462953" w:rsidRPr="00EF714D" w:rsidRDefault="00462953" w:rsidP="00462953">
      <w:pPr>
        <w:rPr>
          <w:rFonts w:eastAsia="MS Gothic"/>
          <w:b/>
          <w:bCs/>
          <w:color w:val="43555F"/>
          <w:lang w:eastAsia="x-none"/>
        </w:rPr>
      </w:pPr>
      <w:r w:rsidRPr="00EF714D">
        <w:rPr>
          <w:rFonts w:eastAsia="MS Gothic"/>
          <w:b/>
          <w:bCs/>
          <w:color w:val="43555F"/>
          <w:lang w:eastAsia="x-none"/>
        </w:rPr>
        <w:t>Q: Can you check to see if my survey was submitted?</w:t>
      </w:r>
    </w:p>
    <w:p w14:paraId="0AF89442" w14:textId="77777777" w:rsidR="00462953" w:rsidRPr="00EF714D" w:rsidRDefault="00462953" w:rsidP="00462953">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CF3E31" w:rsidRPr="008A333F" w:rsidRDefault="002717CE">
      <w:pPr>
        <w:rPr>
          <w:rFonts w:eastAsia="MS Gothic"/>
          <w:b/>
          <w:color w:val="43555F"/>
        </w:rPr>
      </w:pPr>
      <w:r w:rsidRPr="008A333F">
        <w:rPr>
          <w:rFonts w:eastAsia="MS Gothic"/>
          <w:b/>
          <w:color w:val="43555F"/>
        </w:rPr>
        <w:t>Pyt.: Czy możecie sprawdzić, czy przesłałem ankietę?</w:t>
      </w:r>
    </w:p>
    <w:p w14:paraId="3499643A" w14:textId="7286B1E2" w:rsidR="00CF3E31" w:rsidRPr="008A333F" w:rsidRDefault="002717CE">
      <w:pPr>
        <w:rPr>
          <w:rFonts w:eastAsia="MS Gothic"/>
          <w:color w:val="43555F"/>
        </w:rPr>
      </w:pPr>
      <w:r w:rsidRPr="008A333F">
        <w:rPr>
          <w:rFonts w:eastAsia="MS Gothic"/>
          <w:i/>
          <w:color w:val="0070C0"/>
        </w:rPr>
        <w:t>Odp.: Dziękujemy za skontaktowanie się z działem Wsparcia Klienta firmy Perceptyx. Pana(i) wyniki zostały przesłane i otrzymaliśmy je. Nie jest wymagane żadne działanie.</w:t>
      </w:r>
      <w:r w:rsidRPr="008A333F">
        <w:rPr>
          <w:rFonts w:eastAsia="MS Gothic"/>
          <w:color w:val="43555F"/>
        </w:rPr>
        <w:t xml:space="preserve"> </w:t>
      </w:r>
    </w:p>
    <w:p w14:paraId="66D5B5DE" w14:textId="77777777" w:rsidR="00CF3E31" w:rsidRPr="008A333F" w:rsidRDefault="00CF3E31">
      <w:pPr>
        <w:rPr>
          <w:rFonts w:eastAsia="MS Gothic"/>
          <w:color w:val="43555F"/>
        </w:rPr>
      </w:pPr>
    </w:p>
    <w:p w14:paraId="0999071E" w14:textId="77777777" w:rsidR="00462953" w:rsidRDefault="00462953">
      <w:pPr>
        <w:rPr>
          <w:rFonts w:eastAsia="MS Gothic"/>
          <w:b/>
          <w:color w:val="43555F"/>
        </w:rPr>
      </w:pPr>
    </w:p>
    <w:p w14:paraId="4EB2C4CB" w14:textId="77777777" w:rsidR="00462953" w:rsidRPr="00EF714D" w:rsidRDefault="00462953" w:rsidP="00462953">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14:paraId="3B3470BF" w14:textId="77777777" w:rsidR="00462953" w:rsidRPr="00EF714D" w:rsidRDefault="00462953" w:rsidP="00462953">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CF3E31" w:rsidRPr="008A333F" w:rsidRDefault="002717CE">
      <w:pPr>
        <w:rPr>
          <w:rFonts w:eastAsia="MS Gothic"/>
          <w:b/>
          <w:color w:val="43555F"/>
        </w:rPr>
      </w:pPr>
      <w:bookmarkStart w:id="2" w:name="_GoBack"/>
      <w:bookmarkEnd w:id="0"/>
      <w:bookmarkEnd w:id="1"/>
      <w:bookmarkEnd w:id="2"/>
      <w:r w:rsidRPr="008A333F">
        <w:rPr>
          <w:rFonts w:eastAsia="MS Gothic"/>
          <w:b/>
          <w:color w:val="43555F"/>
        </w:rPr>
        <w:t>Pyt.: Ankieta została zamknięta wczoraj, ale czy mogę przesłać moją ankietę?</w:t>
      </w:r>
    </w:p>
    <w:p w14:paraId="3DE7347C" w14:textId="1135D2D9" w:rsidR="00CF3E31" w:rsidRPr="008A333F" w:rsidRDefault="002717CE">
      <w:pPr>
        <w:rPr>
          <w:rFonts w:eastAsia="MS Gothic"/>
          <w:i/>
          <w:color w:val="0070C0"/>
        </w:rPr>
      </w:pPr>
      <w:r w:rsidRPr="008A333F">
        <w:rPr>
          <w:rFonts w:eastAsia="MS Gothic"/>
          <w:i/>
          <w:color w:val="0070C0"/>
        </w:rPr>
        <w:t>Odp.: Dziękujemy za zainteresowanie, ale niestety, ankieta jest już zamknięta. Zapraszamy do udziału w kolejnych ankietach!</w:t>
      </w:r>
    </w:p>
    <w:p w14:paraId="438F313D" w14:textId="48673272" w:rsidR="00CF3E31" w:rsidRPr="008A333F" w:rsidRDefault="00CF3E31">
      <w:pPr>
        <w:rPr>
          <w:rFonts w:eastAsia="MS Gothic"/>
          <w:i/>
          <w:color w:val="0070C0"/>
        </w:rPr>
      </w:pPr>
    </w:p>
    <w:p w14:paraId="1C75975E" w14:textId="77777777" w:rsidR="00CF3E31" w:rsidRPr="008A333F" w:rsidRDefault="00CF3E31">
      <w:pPr>
        <w:rPr>
          <w:rFonts w:eastAsia="MS Gothic"/>
          <w:color w:val="43555F"/>
          <w:sz w:val="28"/>
        </w:rPr>
      </w:pPr>
    </w:p>
    <w:sectPr w:rsidR="00CF3E31" w:rsidRPr="008A333F">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2C98" w14:textId="77777777" w:rsidR="000B0E1A" w:rsidRDefault="000B0E1A">
      <w:r>
        <w:separator/>
      </w:r>
    </w:p>
  </w:endnote>
  <w:endnote w:type="continuationSeparator" w:id="0">
    <w:p w14:paraId="02E06BF9" w14:textId="77777777" w:rsidR="000B0E1A" w:rsidRDefault="000B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A67" w:usb1="00000000" w:usb2="00000000" w:usb3="00000000" w:csb0="000001F7"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CF3E31" w:rsidRDefault="002717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CF3E31" w:rsidRDefault="00CF3E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CF3E31" w:rsidRDefault="002717CE">
    <w:pPr>
      <w:rPr>
        <w:sz w:val="18"/>
      </w:rPr>
    </w:pPr>
    <w:r>
      <w:rPr>
        <w:color w:val="000000"/>
        <w:sz w:val="18"/>
        <w:shd w:val="clear" w:color="auto" w:fill="FFFFFF"/>
      </w:rPr>
      <w:t>©</w:t>
    </w:r>
    <w:r>
      <w:rPr>
        <w:sz w:val="18"/>
      </w:rPr>
      <w:t xml:space="preserve"> 2015 Perceptyx, Inc. – Customer Support Overview</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CF3E31" w:rsidRPr="008A333F" w:rsidRDefault="002717CE">
    <w:pPr>
      <w:pStyle w:val="Footer"/>
      <w:framePr w:w="177" w:wrap="around" w:vAnchor="text" w:hAnchor="page" w:x="11265" w:y="169"/>
      <w:rPr>
        <w:rStyle w:val="PageNumber"/>
        <w:sz w:val="18"/>
        <w:lang w:val="en-US"/>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CF3E31" w:rsidRPr="008A333F" w:rsidRDefault="002717CE">
    <w:pPr>
      <w:ind w:left="-180" w:right="-180"/>
      <w:rPr>
        <w:sz w:val="18"/>
        <w:lang w:val="en-US"/>
      </w:rPr>
    </w:pPr>
    <w:r w:rsidRPr="008A333F">
      <w:rPr>
        <w:sz w:val="18"/>
        <w:lang w:val="en-US"/>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BBC9" w14:textId="77777777" w:rsidR="000B0E1A" w:rsidRDefault="000B0E1A">
      <w:r>
        <w:separator/>
      </w:r>
    </w:p>
  </w:footnote>
  <w:footnote w:type="continuationSeparator" w:id="0">
    <w:p w14:paraId="079082D3" w14:textId="77777777" w:rsidR="000B0E1A" w:rsidRDefault="000B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CF3E31" w:rsidRDefault="002717CE">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CF3E31" w:rsidRDefault="002717CE">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0E1A"/>
    <w:rsid w:val="000B276F"/>
    <w:rsid w:val="000E0B5D"/>
    <w:rsid w:val="00122E4D"/>
    <w:rsid w:val="0013223A"/>
    <w:rsid w:val="00155E71"/>
    <w:rsid w:val="001848D1"/>
    <w:rsid w:val="001B493F"/>
    <w:rsid w:val="001C0252"/>
    <w:rsid w:val="001D4872"/>
    <w:rsid w:val="001D4E9A"/>
    <w:rsid w:val="001D6C74"/>
    <w:rsid w:val="001D7A32"/>
    <w:rsid w:val="00256F10"/>
    <w:rsid w:val="002717CE"/>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62953"/>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5D118E"/>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A333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607CB"/>
    <w:rsid w:val="00B63F2A"/>
    <w:rsid w:val="00B83DB7"/>
    <w:rsid w:val="00B86693"/>
    <w:rsid w:val="00BD3C90"/>
    <w:rsid w:val="00C044E9"/>
    <w:rsid w:val="00C46B97"/>
    <w:rsid w:val="00C63DC6"/>
    <w:rsid w:val="00C867AD"/>
    <w:rsid w:val="00C971AF"/>
    <w:rsid w:val="00CB4712"/>
    <w:rsid w:val="00CC1110"/>
    <w:rsid w:val="00CF3E31"/>
    <w:rsid w:val="00D320BF"/>
    <w:rsid w:val="00D526FE"/>
    <w:rsid w:val="00D62621"/>
    <w:rsid w:val="00DF72EC"/>
    <w:rsid w:val="00E20D83"/>
    <w:rsid w:val="00E2799D"/>
    <w:rsid w:val="00E80468"/>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494252409">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07F3C-23CC-4CA5-A64C-59BC3407509A}">
  <ds:schemaRefs>
    <ds:schemaRef ds:uri="http://schemas.microsoft.com/sharepoint/v3/contenttype/forms"/>
  </ds:schemaRefs>
</ds:datastoreItem>
</file>

<file path=customXml/itemProps2.xml><?xml version="1.0" encoding="utf-8"?>
<ds:datastoreItem xmlns:ds="http://schemas.openxmlformats.org/officeDocument/2006/customXml" ds:itemID="{75AD7C99-D6C0-4FFE-8301-B464A981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7AEE8-4B88-44DA-A655-64BE53E2D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2019-04-03T12:25:00Z</dcterms:created>
  <dcterms:modified xsi:type="dcterms:W3CDTF">2019-04-03T12:25:00Z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