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414C" w14:textId="20524892" w:rsidR="00BE4D32" w:rsidRPr="00205C3D" w:rsidRDefault="00170561">
      <w:pPr>
        <w:pStyle w:val="Heading1"/>
        <w:spacing w:line="276" w:lineRule="auto"/>
        <w:rPr>
          <w:color w:val="FF0000"/>
          <w:sz w:val="36"/>
          <w:lang w:val="nl-NL"/>
        </w:rPr>
      </w:pPr>
      <w:proofErr w:type="spellStart"/>
      <w:r>
        <w:rPr>
          <w:sz w:val="36"/>
        </w:rPr>
        <w:t>Klantenondersteuning</w:t>
      </w:r>
      <w:proofErr w:type="spellEnd"/>
      <w:r>
        <w:rPr>
          <w:sz w:val="36"/>
        </w:rPr>
        <w:t xml:space="preserve">: </w:t>
      </w:r>
      <w:proofErr w:type="spellStart"/>
      <w:r>
        <w:rPr>
          <w:sz w:val="36"/>
        </w:rPr>
        <w:t>Veelgestelde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vragen</w:t>
      </w:r>
      <w:proofErr w:type="spellEnd"/>
      <w:r>
        <w:rPr>
          <w:sz w:val="36"/>
        </w:rPr>
        <w:t xml:space="preserve"> – </w:t>
      </w:r>
      <w:proofErr w:type="spellStart"/>
      <w:r>
        <w:rPr>
          <w:sz w:val="36"/>
        </w:rPr>
        <w:t>Lancering</w:t>
      </w:r>
      <w:proofErr w:type="spellEnd"/>
      <w:r>
        <w:rPr>
          <w:sz w:val="36"/>
        </w:rPr>
        <w:t xml:space="preserve"> van </w:t>
      </w:r>
      <w:r w:rsidR="00205C3D" w:rsidRPr="006E06A4">
        <w:rPr>
          <w:sz w:val="36"/>
        </w:rPr>
        <w:t xml:space="preserve">de </w:t>
      </w:r>
      <w:proofErr w:type="spellStart"/>
      <w:r w:rsidR="00205C3D" w:rsidRPr="006E06A4">
        <w:rPr>
          <w:sz w:val="36"/>
        </w:rPr>
        <w:t>enquête</w:t>
      </w:r>
      <w:proofErr w:type="spellEnd"/>
    </w:p>
    <w:p w14:paraId="3901E2D7" w14:textId="77777777" w:rsidR="00BE4D32" w:rsidRDefault="00BE4D32">
      <w:pPr>
        <w:spacing w:line="276" w:lineRule="auto"/>
      </w:pPr>
    </w:p>
    <w:p w14:paraId="302BCEC3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t xml:space="preserve">Q: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Why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didn’t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I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receive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the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email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invitation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to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take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the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survey? </w:t>
      </w:r>
    </w:p>
    <w:p w14:paraId="1BA7E16A" w14:textId="77777777" w:rsidR="00FE3A41" w:rsidRPr="00EF714D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I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currently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do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not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see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name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listed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in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system. Are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a new or temp employee,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recently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been on a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leave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of absence, or on a contract? Or, is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there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any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other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name or email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company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may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have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listed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as?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If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these do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not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apply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,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please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confirm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employee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id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number</w:t>
      </w:r>
      <w:proofErr w:type="spellEnd"/>
      <w:r>
        <w:rPr>
          <w:rFonts w:eastAsia="MS Gothic"/>
          <w:bCs/>
          <w:i/>
          <w:color w:val="0070C0"/>
          <w:lang w:eastAsia="x-none"/>
        </w:rPr>
        <w:t>.</w:t>
      </w:r>
    </w:p>
    <w:p w14:paraId="1EAAE08E" w14:textId="71934B4E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>V: Waarom heb ik geen uitnodigings</w:t>
      </w:r>
      <w:r w:rsidR="00502DEC" w:rsidRPr="006E06A4">
        <w:rPr>
          <w:rFonts w:eastAsia="MS Gothic"/>
          <w:b/>
          <w:color w:val="43555F"/>
        </w:rPr>
        <w:t>e</w:t>
      </w:r>
      <w:r>
        <w:rPr>
          <w:rFonts w:eastAsia="MS Gothic"/>
          <w:b/>
          <w:color w:val="43555F"/>
        </w:rPr>
        <w:t xml:space="preserve">mail ontvangen om </w:t>
      </w:r>
      <w:r w:rsidR="00205C3D" w:rsidRPr="006E06A4">
        <w:rPr>
          <w:rFonts w:eastAsia="MS Gothic"/>
          <w:b/>
          <w:color w:val="43555F"/>
        </w:rPr>
        <w:t xml:space="preserve">de enquête </w:t>
      </w:r>
      <w:r>
        <w:rPr>
          <w:rFonts w:eastAsia="MS Gothic"/>
          <w:b/>
          <w:color w:val="43555F"/>
        </w:rPr>
        <w:t xml:space="preserve">in te vullen? </w:t>
      </w:r>
    </w:p>
    <w:p w14:paraId="7E843F1D" w14:textId="0137A9C6" w:rsidR="00BE4D32" w:rsidRDefault="00170561">
      <w:pPr>
        <w:rPr>
          <w:rFonts w:eastAsia="MS Gothic"/>
          <w:i/>
          <w:color w:val="0070C0"/>
        </w:rPr>
      </w:pPr>
      <w:r>
        <w:rPr>
          <w:rFonts w:eastAsia="MS Gothic"/>
          <w:i/>
          <w:color w:val="0070C0"/>
        </w:rPr>
        <w:t>A: Bedankt voor het contact opnemen met de klantenondersteuning van Perceptyx. Ik zie uw naam momenteel niet in ons systeem. Bent u een nieuwe of tijdelijke medewerker, op contractbasis of onlangs met verlof geweest? Of staat u misschien onder een andere naam of ander e-mailadres bij uw bedrijf vermeld? Zo niet, bevestig dan uw personeelsnummer.</w:t>
      </w:r>
    </w:p>
    <w:p w14:paraId="61BD656E" w14:textId="77777777" w:rsidR="00BE4D32" w:rsidRDefault="00BE4D32">
      <w:pPr>
        <w:pStyle w:val="ListParagraph"/>
        <w:ind w:left="1440"/>
        <w:rPr>
          <w:rFonts w:eastAsia="MS Gothic"/>
          <w:color w:val="43555F"/>
          <w:sz w:val="24"/>
        </w:rPr>
      </w:pPr>
    </w:p>
    <w:p w14:paraId="3DBC5355" w14:textId="77777777" w:rsidR="00FE3A41" w:rsidRDefault="00FE3A41">
      <w:pPr>
        <w:rPr>
          <w:rFonts w:eastAsia="MS Gothic"/>
          <w:b/>
          <w:color w:val="43555F"/>
        </w:rPr>
      </w:pPr>
    </w:p>
    <w:p w14:paraId="7CD5ABF5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t xml:space="preserve">Q: I was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just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hired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and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my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r>
        <w:rPr>
          <w:rFonts w:eastAsia="MS Gothic"/>
          <w:b/>
          <w:bCs/>
          <w:color w:val="43555F"/>
          <w:lang w:eastAsia="x-none"/>
        </w:rPr>
        <w:t>manager</w:t>
      </w:r>
      <w:r w:rsidRPr="00EF714D">
        <w:rPr>
          <w:rFonts w:eastAsia="MS Gothic"/>
          <w:b/>
          <w:bCs/>
          <w:color w:val="43555F"/>
          <w:lang w:eastAsia="x-none"/>
        </w:rPr>
        <w:t xml:space="preserve"> wants me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to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take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this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survey, but I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didn’t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receive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my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invitation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. </w:t>
      </w:r>
    </w:p>
    <w:p w14:paraId="2C32CC2B" w14:textId="77777777" w:rsidR="00FE3A41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I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currently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do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not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see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name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listed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in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system.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Can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please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confirm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date of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hire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>?</w:t>
      </w:r>
    </w:p>
    <w:p w14:paraId="7D2899FF" w14:textId="5945C234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 xml:space="preserve">V: Ik ben net aangenomen en mijn manager wil dat ik meedoe aan </w:t>
      </w:r>
      <w:r w:rsidR="00205C3D" w:rsidRPr="006E06A4">
        <w:rPr>
          <w:rFonts w:eastAsia="MS Gothic"/>
          <w:b/>
          <w:color w:val="43555F"/>
        </w:rPr>
        <w:t>deze enquête</w:t>
      </w:r>
      <w:r>
        <w:rPr>
          <w:rFonts w:eastAsia="MS Gothic"/>
          <w:b/>
          <w:color w:val="43555F"/>
        </w:rPr>
        <w:t xml:space="preserve">, maar ik heb geen uitnodiging ontvangen. </w:t>
      </w:r>
    </w:p>
    <w:p w14:paraId="32762988" w14:textId="0264DEE8" w:rsidR="00BE4D32" w:rsidRPr="00205C3D" w:rsidRDefault="00170561">
      <w:pPr>
        <w:rPr>
          <w:rFonts w:eastAsia="MS Gothic"/>
          <w:i/>
          <w:color w:val="FF0000"/>
        </w:rPr>
      </w:pPr>
      <w:r>
        <w:rPr>
          <w:rFonts w:eastAsia="MS Gothic"/>
          <w:i/>
          <w:color w:val="0070C0"/>
        </w:rPr>
        <w:t>A: Bedankt voor het contact opnemen met de klantenondersteuning van Perceptyx. Ik zie uw naam momenteel niet in ons systeem. Kunt u</w:t>
      </w:r>
      <w:r w:rsidR="00C4787E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>uw datum van indiensttreding geven?</w:t>
      </w:r>
    </w:p>
    <w:p w14:paraId="225E1D02" w14:textId="77777777" w:rsidR="00BE4D32" w:rsidRDefault="00BE4D32">
      <w:pPr>
        <w:rPr>
          <w:rFonts w:eastAsia="MS Gothic"/>
          <w:color w:val="43555F"/>
        </w:rPr>
      </w:pPr>
    </w:p>
    <w:p w14:paraId="2888415B" w14:textId="77777777" w:rsidR="00FE3A41" w:rsidRDefault="00FE3A41">
      <w:pPr>
        <w:rPr>
          <w:rFonts w:eastAsia="MS Gothic"/>
          <w:b/>
          <w:color w:val="43555F"/>
        </w:rPr>
      </w:pPr>
    </w:p>
    <w:p w14:paraId="0E4017BA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t xml:space="preserve">Q: </w:t>
      </w:r>
      <w:r>
        <w:rPr>
          <w:rFonts w:eastAsia="MS Gothic"/>
          <w:b/>
          <w:bCs/>
          <w:color w:val="43555F"/>
          <w:lang w:eastAsia="x-none"/>
        </w:rPr>
        <w:t xml:space="preserve">I </w:t>
      </w:r>
      <w:proofErr w:type="spellStart"/>
      <w:r>
        <w:rPr>
          <w:rFonts w:eastAsia="MS Gothic"/>
          <w:b/>
          <w:bCs/>
          <w:color w:val="43555F"/>
          <w:lang w:eastAsia="x-none"/>
        </w:rPr>
        <w:t>accidently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>
        <w:rPr>
          <w:rFonts w:eastAsia="MS Gothic"/>
          <w:b/>
          <w:bCs/>
          <w:color w:val="43555F"/>
          <w:lang w:eastAsia="x-none"/>
        </w:rPr>
        <w:t>deleted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>
        <w:rPr>
          <w:rFonts w:eastAsia="MS Gothic"/>
          <w:b/>
          <w:bCs/>
          <w:color w:val="43555F"/>
          <w:lang w:eastAsia="x-none"/>
        </w:rPr>
        <w:t>my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survey, </w:t>
      </w:r>
      <w:proofErr w:type="spellStart"/>
      <w:r>
        <w:rPr>
          <w:rFonts w:eastAsia="MS Gothic"/>
          <w:b/>
          <w:bCs/>
          <w:color w:val="43555F"/>
          <w:lang w:eastAsia="x-none"/>
        </w:rPr>
        <w:t>can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>
        <w:rPr>
          <w:rFonts w:eastAsia="MS Gothic"/>
          <w:b/>
          <w:bCs/>
          <w:color w:val="43555F"/>
          <w:lang w:eastAsia="x-none"/>
        </w:rPr>
        <w:t>you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>
        <w:rPr>
          <w:rFonts w:eastAsia="MS Gothic"/>
          <w:b/>
          <w:bCs/>
          <w:color w:val="43555F"/>
          <w:lang w:eastAsia="x-none"/>
        </w:rPr>
        <w:t>please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>
        <w:rPr>
          <w:rFonts w:eastAsia="MS Gothic"/>
          <w:b/>
          <w:bCs/>
          <w:color w:val="43555F"/>
          <w:lang w:eastAsia="x-none"/>
        </w:rPr>
        <w:t>resend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>
        <w:rPr>
          <w:rFonts w:eastAsia="MS Gothic"/>
          <w:b/>
          <w:bCs/>
          <w:color w:val="43555F"/>
          <w:lang w:eastAsia="x-none"/>
        </w:rPr>
        <w:t>it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>
        <w:rPr>
          <w:rFonts w:eastAsia="MS Gothic"/>
          <w:b/>
          <w:bCs/>
          <w:color w:val="43555F"/>
          <w:lang w:eastAsia="x-none"/>
        </w:rPr>
        <w:t>to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me</w:t>
      </w:r>
      <w:r w:rsidRPr="00EF714D">
        <w:rPr>
          <w:rFonts w:eastAsia="MS Gothic"/>
          <w:b/>
          <w:bCs/>
          <w:color w:val="43555F"/>
          <w:lang w:eastAsia="x-none"/>
        </w:rPr>
        <w:t>?</w:t>
      </w:r>
    </w:p>
    <w:p w14:paraId="4BDB01FA" w14:textId="77777777" w:rsidR="00FE3A41" w:rsidRPr="009B5BAF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Perceptyx Client Support.</w:t>
      </w:r>
      <w:r>
        <w:rPr>
          <w:rFonts w:eastAsia="MS Gothic"/>
          <w:bCs/>
          <w:i/>
          <w:color w:val="0070C0"/>
          <w:lang w:eastAsia="x-none"/>
        </w:rPr>
        <w:t xml:space="preserve"> </w:t>
      </w:r>
      <w:r w:rsidRPr="009B5BAF">
        <w:rPr>
          <w:rFonts w:eastAsia="MS Gothic"/>
          <w:bCs/>
          <w:i/>
          <w:color w:val="0070C0"/>
          <w:lang w:eastAsia="x-none"/>
        </w:rPr>
        <w:t xml:space="preserve">I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just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sent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survey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invitation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email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.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can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access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survey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from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that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email.</w:t>
      </w:r>
    </w:p>
    <w:p w14:paraId="5C1EE4F5" w14:textId="72C8228D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 xml:space="preserve">V: Ik heb mijn </w:t>
      </w:r>
      <w:r w:rsidR="00205C3D" w:rsidRPr="006E06A4">
        <w:rPr>
          <w:rFonts w:eastAsia="MS Gothic"/>
          <w:b/>
          <w:color w:val="43555F"/>
        </w:rPr>
        <w:t>enquête</w:t>
      </w:r>
      <w:r w:rsidR="00205C3D">
        <w:rPr>
          <w:rFonts w:eastAsia="MS Gothic"/>
          <w:b/>
          <w:color w:val="43555F"/>
        </w:rPr>
        <w:t xml:space="preserve"> </w:t>
      </w:r>
      <w:r>
        <w:rPr>
          <w:rFonts w:eastAsia="MS Gothic"/>
          <w:b/>
          <w:color w:val="43555F"/>
        </w:rPr>
        <w:t>per ongeluk verwijderd. Kunt u het me opnieuw toesturen?</w:t>
      </w:r>
    </w:p>
    <w:p w14:paraId="28427148" w14:textId="00E0F1A1" w:rsidR="00BE4D32" w:rsidRDefault="00170561">
      <w:pPr>
        <w:rPr>
          <w:rFonts w:eastAsia="MS Gothic"/>
          <w:i/>
          <w:color w:val="0070C0"/>
        </w:rPr>
      </w:pPr>
      <w:r>
        <w:rPr>
          <w:rFonts w:eastAsia="MS Gothic"/>
          <w:i/>
          <w:color w:val="0070C0"/>
        </w:rPr>
        <w:t>A: Bedankt voor het contact opnemen met de klantenondersteuning van Perceptyx. Ik heb zojuist de uitnodigings</w:t>
      </w:r>
      <w:r w:rsidR="009910DD" w:rsidRPr="006E06A4">
        <w:rPr>
          <w:rFonts w:eastAsia="MS Gothic"/>
          <w:i/>
          <w:color w:val="0070C0"/>
        </w:rPr>
        <w:t>e</w:t>
      </w:r>
      <w:r>
        <w:rPr>
          <w:rFonts w:eastAsia="MS Gothic"/>
          <w:i/>
          <w:color w:val="0070C0"/>
        </w:rPr>
        <w:t xml:space="preserve">mail </w:t>
      </w:r>
      <w:r w:rsidRPr="00D95261">
        <w:rPr>
          <w:rFonts w:eastAsia="MS Gothic"/>
          <w:i/>
          <w:color w:val="0070C0"/>
        </w:rPr>
        <w:t xml:space="preserve">voor </w:t>
      </w:r>
      <w:r w:rsidR="00205C3D" w:rsidRPr="006E06A4">
        <w:rPr>
          <w:rFonts w:eastAsia="MS Gothic"/>
          <w:i/>
          <w:color w:val="0070C0"/>
        </w:rPr>
        <w:t>de enquête</w:t>
      </w:r>
      <w:r>
        <w:rPr>
          <w:rFonts w:eastAsia="MS Gothic"/>
          <w:i/>
          <w:color w:val="0070C0"/>
        </w:rPr>
        <w:t xml:space="preserve"> naar u verzonden. U kunt </w:t>
      </w:r>
      <w:r w:rsidR="00205C3D" w:rsidRPr="006E06A4">
        <w:rPr>
          <w:rFonts w:eastAsia="MS Gothic"/>
          <w:i/>
          <w:color w:val="0070C0"/>
        </w:rPr>
        <w:t xml:space="preserve">de enquête </w:t>
      </w:r>
      <w:r>
        <w:rPr>
          <w:rFonts w:eastAsia="MS Gothic"/>
          <w:i/>
          <w:color w:val="0070C0"/>
        </w:rPr>
        <w:t>vanuit die e-mail openen.</w:t>
      </w:r>
    </w:p>
    <w:p w14:paraId="1800AEAD" w14:textId="77777777" w:rsidR="00BE4D32" w:rsidRDefault="00BE4D32">
      <w:pPr>
        <w:rPr>
          <w:rFonts w:eastAsia="MS Gothic"/>
          <w:b/>
          <w:color w:val="43555F"/>
        </w:rPr>
      </w:pPr>
    </w:p>
    <w:p w14:paraId="0C9C97C6" w14:textId="77777777" w:rsidR="00FE3A41" w:rsidRDefault="00FE3A41">
      <w:pPr>
        <w:rPr>
          <w:rFonts w:eastAsia="MS Gothic"/>
          <w:b/>
          <w:color w:val="43555F"/>
        </w:rPr>
      </w:pPr>
    </w:p>
    <w:p w14:paraId="6E7742CB" w14:textId="77777777" w:rsidR="00FE3A41" w:rsidRDefault="00FE3A41">
      <w:pPr>
        <w:rPr>
          <w:rFonts w:eastAsia="MS Gothic"/>
          <w:b/>
          <w:color w:val="43555F"/>
        </w:rPr>
      </w:pPr>
    </w:p>
    <w:p w14:paraId="704A6AF7" w14:textId="77777777" w:rsidR="00FE3A41" w:rsidRDefault="00FE3A41">
      <w:pPr>
        <w:rPr>
          <w:rFonts w:eastAsia="MS Gothic"/>
          <w:b/>
          <w:color w:val="43555F"/>
        </w:rPr>
      </w:pPr>
    </w:p>
    <w:p w14:paraId="71F6846E" w14:textId="77777777" w:rsidR="00FE3A41" w:rsidRDefault="00FE3A41">
      <w:pPr>
        <w:rPr>
          <w:rFonts w:eastAsia="MS Gothic"/>
          <w:b/>
          <w:color w:val="43555F"/>
        </w:rPr>
      </w:pPr>
    </w:p>
    <w:p w14:paraId="19437629" w14:textId="77777777" w:rsidR="00FE3A41" w:rsidRDefault="00FE3A41">
      <w:pPr>
        <w:rPr>
          <w:rFonts w:eastAsia="MS Gothic"/>
          <w:b/>
          <w:color w:val="43555F"/>
        </w:rPr>
      </w:pPr>
    </w:p>
    <w:p w14:paraId="4C18C2A8" w14:textId="77777777" w:rsidR="00FE3A41" w:rsidRDefault="00FE3A41">
      <w:pPr>
        <w:rPr>
          <w:rFonts w:eastAsia="MS Gothic"/>
          <w:b/>
          <w:color w:val="43555F"/>
        </w:rPr>
      </w:pPr>
    </w:p>
    <w:p w14:paraId="6CF096F9" w14:textId="77777777" w:rsidR="00FE3A41" w:rsidRDefault="00FE3A41">
      <w:pPr>
        <w:rPr>
          <w:rFonts w:eastAsia="MS Gothic"/>
          <w:b/>
          <w:color w:val="43555F"/>
        </w:rPr>
      </w:pPr>
    </w:p>
    <w:p w14:paraId="64DCB688" w14:textId="77777777" w:rsidR="00FE3A41" w:rsidRDefault="00FE3A41">
      <w:pPr>
        <w:rPr>
          <w:rFonts w:eastAsia="MS Gothic"/>
          <w:b/>
          <w:color w:val="43555F"/>
        </w:rPr>
      </w:pPr>
    </w:p>
    <w:p w14:paraId="025364CA" w14:textId="77777777" w:rsidR="00FE3A41" w:rsidRDefault="00FE3A41">
      <w:pPr>
        <w:rPr>
          <w:rFonts w:eastAsia="MS Gothic"/>
          <w:b/>
          <w:color w:val="43555F"/>
        </w:rPr>
      </w:pPr>
    </w:p>
    <w:p w14:paraId="544E43A4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lastRenderedPageBreak/>
        <w:t xml:space="preserve">Q: I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am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trying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to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take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my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 but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when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gramStart"/>
      <w:r w:rsidRPr="00EF714D">
        <w:rPr>
          <w:rFonts w:eastAsia="MS Gothic"/>
          <w:b/>
          <w:bCs/>
          <w:color w:val="43555F"/>
          <w:lang w:eastAsia="x-none"/>
        </w:rPr>
        <w:t>I click</w:t>
      </w:r>
      <w:proofErr w:type="gramEnd"/>
      <w:r w:rsidRPr="00EF714D">
        <w:rPr>
          <w:rFonts w:eastAsia="MS Gothic"/>
          <w:b/>
          <w:bCs/>
          <w:color w:val="43555F"/>
          <w:lang w:eastAsia="x-none"/>
        </w:rPr>
        <w:t xml:space="preserve"> on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the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link,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it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says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it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is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already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submitted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. How do </w:t>
      </w:r>
      <w:proofErr w:type="gramStart"/>
      <w:r w:rsidRPr="00EF714D">
        <w:rPr>
          <w:rFonts w:eastAsia="MS Gothic"/>
          <w:b/>
          <w:bCs/>
          <w:color w:val="43555F"/>
          <w:lang w:eastAsia="x-none"/>
        </w:rPr>
        <w:t>I take</w:t>
      </w:r>
      <w:proofErr w:type="gram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my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survey?</w:t>
      </w:r>
    </w:p>
    <w:p w14:paraId="5985D580" w14:textId="77777777" w:rsidR="00FE3A41" w:rsidRPr="00EF714D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</w:t>
      </w:r>
      <w:proofErr w:type="gramStart"/>
      <w:r w:rsidRPr="00EF714D">
        <w:rPr>
          <w:rFonts w:eastAsia="MS Gothic"/>
          <w:bCs/>
          <w:i/>
          <w:color w:val="0070C0"/>
          <w:lang w:eastAsia="x-none"/>
        </w:rPr>
        <w:t>I show</w:t>
      </w:r>
      <w:proofErr w:type="gramEnd"/>
      <w:r w:rsidRPr="00EF714D">
        <w:rPr>
          <w:rFonts w:eastAsia="MS Gothic"/>
          <w:bCs/>
          <w:i/>
          <w:color w:val="0070C0"/>
          <w:lang w:eastAsia="x-none"/>
        </w:rPr>
        <w:t xml:space="preserve"> a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completed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survey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under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name.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However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,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if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happened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forward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email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a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colleague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,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it’s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possible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colleague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completed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it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before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had a chance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complete it.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Each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participant is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provided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with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their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own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unique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link. In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this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case, I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can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clear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responses made in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name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and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assign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a new link, let me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know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if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this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is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case.</w:t>
      </w:r>
    </w:p>
    <w:p w14:paraId="5379B5A0" w14:textId="1851FA45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 xml:space="preserve">V: Ik probeer mijn </w:t>
      </w:r>
      <w:r w:rsidR="00205C3D" w:rsidRPr="006E06A4">
        <w:rPr>
          <w:rFonts w:eastAsia="MS Gothic"/>
          <w:b/>
          <w:color w:val="43555F"/>
        </w:rPr>
        <w:t xml:space="preserve">enquête </w:t>
      </w:r>
      <w:r>
        <w:rPr>
          <w:rFonts w:eastAsia="MS Gothic"/>
          <w:b/>
          <w:color w:val="43555F"/>
        </w:rPr>
        <w:t>in te vullen</w:t>
      </w:r>
      <w:r w:rsidR="00205C3D" w:rsidRPr="006E06A4">
        <w:rPr>
          <w:rFonts w:eastAsia="MS Gothic"/>
          <w:b/>
          <w:color w:val="43555F"/>
        </w:rPr>
        <w:t>, maar</w:t>
      </w:r>
      <w:r w:rsidR="009910DD" w:rsidRPr="006E06A4">
        <w:rPr>
          <w:rFonts w:eastAsia="MS Gothic"/>
          <w:b/>
          <w:color w:val="43555F"/>
        </w:rPr>
        <w:t xml:space="preserve"> </w:t>
      </w:r>
      <w:r>
        <w:rPr>
          <w:rFonts w:eastAsia="MS Gothic"/>
          <w:b/>
          <w:color w:val="43555F"/>
        </w:rPr>
        <w:t xml:space="preserve">wanneer ik op de link klik, wordt </w:t>
      </w:r>
      <w:r w:rsidR="00205C3D" w:rsidRPr="006E06A4">
        <w:rPr>
          <w:rFonts w:eastAsia="MS Gothic"/>
          <w:b/>
          <w:color w:val="43555F"/>
        </w:rPr>
        <w:t xml:space="preserve">er </w:t>
      </w:r>
      <w:r>
        <w:rPr>
          <w:rFonts w:eastAsia="MS Gothic"/>
          <w:b/>
          <w:color w:val="43555F"/>
        </w:rPr>
        <w:t xml:space="preserve">aangegeven dat het al is ingediend. Hoe kan ik mijn </w:t>
      </w:r>
      <w:r w:rsidR="0067350B" w:rsidRPr="006E06A4">
        <w:rPr>
          <w:rFonts w:eastAsia="MS Gothic"/>
          <w:b/>
          <w:color w:val="43555F"/>
        </w:rPr>
        <w:t xml:space="preserve">enquête </w:t>
      </w:r>
      <w:r>
        <w:rPr>
          <w:rFonts w:eastAsia="MS Gothic"/>
          <w:b/>
          <w:color w:val="43555F"/>
        </w:rPr>
        <w:t>invullen?</w:t>
      </w:r>
    </w:p>
    <w:p w14:paraId="6E925978" w14:textId="5225A658" w:rsidR="00BE4D32" w:rsidRPr="00EB76FD" w:rsidRDefault="00170561">
      <w:pPr>
        <w:rPr>
          <w:rFonts w:eastAsia="MS Gothic"/>
          <w:i/>
          <w:color w:val="FF0000"/>
        </w:rPr>
      </w:pPr>
      <w:r>
        <w:rPr>
          <w:rFonts w:eastAsia="MS Gothic"/>
          <w:i/>
          <w:color w:val="0070C0"/>
        </w:rPr>
        <w:t>A: Bedankt voor het contact opnemen met de klantenondersteuning van Perceptyx. Ik zie een</w:t>
      </w:r>
      <w:r w:rsidR="00F52EB4">
        <w:rPr>
          <w:rFonts w:eastAsia="MS Gothic"/>
          <w:i/>
          <w:color w:val="0070C0"/>
        </w:rPr>
        <w:t xml:space="preserve"> </w:t>
      </w:r>
      <w:r w:rsidR="00F52EB4" w:rsidRPr="006E06A4">
        <w:rPr>
          <w:rFonts w:eastAsia="MS Gothic"/>
          <w:i/>
          <w:color w:val="0070C0"/>
        </w:rPr>
        <w:t>volledig</w:t>
      </w:r>
      <w:r>
        <w:rPr>
          <w:rFonts w:eastAsia="MS Gothic"/>
          <w:i/>
          <w:color w:val="0070C0"/>
        </w:rPr>
        <w:t xml:space="preserve"> ingevuld</w:t>
      </w:r>
      <w:r w:rsidR="00C41C87" w:rsidRPr="006E06A4">
        <w:rPr>
          <w:rFonts w:eastAsia="MS Gothic"/>
          <w:i/>
          <w:color w:val="0070C0"/>
        </w:rPr>
        <w:t>e</w:t>
      </w:r>
      <w:r>
        <w:rPr>
          <w:rFonts w:eastAsia="MS Gothic"/>
          <w:i/>
          <w:color w:val="0070C0"/>
        </w:rPr>
        <w:t xml:space="preserve"> </w:t>
      </w:r>
      <w:r w:rsidR="00C41C87" w:rsidRPr="006E06A4">
        <w:rPr>
          <w:rFonts w:eastAsia="MS Gothic"/>
          <w:i/>
          <w:color w:val="0070C0"/>
        </w:rPr>
        <w:t xml:space="preserve">enquête </w:t>
      </w:r>
      <w:r>
        <w:rPr>
          <w:rFonts w:eastAsia="MS Gothic"/>
          <w:i/>
          <w:color w:val="0070C0"/>
        </w:rPr>
        <w:t>op uw naam staan. Als u uw e-mail</w:t>
      </w:r>
      <w:r w:rsidRPr="008167E0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>naar een collega hebt doorgestuurd, kan het zijn dat die collega het al heeft ingevuld voordat u de kans daartoe hebt gehad. Iedere deelnemer krijgt een eigen unieke link. In d</w:t>
      </w:r>
      <w:r w:rsidR="00323098">
        <w:rPr>
          <w:rFonts w:eastAsia="MS Gothic"/>
          <w:i/>
          <w:color w:val="0070C0"/>
        </w:rPr>
        <w:t>it geval kan ik de antwoorden</w:t>
      </w:r>
      <w:r w:rsidR="00186338">
        <w:rPr>
          <w:rFonts w:eastAsia="MS Gothic"/>
          <w:i/>
          <w:color w:val="0070C0"/>
        </w:rPr>
        <w:t xml:space="preserve"> </w:t>
      </w:r>
      <w:r w:rsidR="008167E0" w:rsidRPr="006E06A4">
        <w:rPr>
          <w:rFonts w:eastAsia="MS Gothic"/>
          <w:i/>
          <w:color w:val="0070C0"/>
        </w:rPr>
        <w:t>onder</w:t>
      </w:r>
      <w:r>
        <w:rPr>
          <w:rFonts w:eastAsia="MS Gothic"/>
          <w:i/>
          <w:color w:val="0070C0"/>
        </w:rPr>
        <w:t xml:space="preserve"> uw naam wissen en u een nieuwe link toekennen. </w:t>
      </w:r>
      <w:r w:rsidR="00EB76FD" w:rsidRPr="006E06A4">
        <w:rPr>
          <w:rFonts w:eastAsia="MS Gothic"/>
          <w:i/>
          <w:color w:val="0070C0"/>
        </w:rPr>
        <w:t>Laat me weten of dit het geval is.</w:t>
      </w:r>
    </w:p>
    <w:p w14:paraId="316E1CBC" w14:textId="77777777" w:rsidR="00BE4D32" w:rsidRDefault="00BE4D32">
      <w:pPr>
        <w:rPr>
          <w:rFonts w:eastAsia="MS Gothic"/>
          <w:color w:val="43555F"/>
        </w:rPr>
      </w:pPr>
    </w:p>
    <w:p w14:paraId="2DD7145B" w14:textId="77777777" w:rsidR="00FE3A41" w:rsidRDefault="00FE3A41">
      <w:pPr>
        <w:rPr>
          <w:rFonts w:eastAsia="MS Gothic"/>
          <w:b/>
          <w:color w:val="43555F"/>
        </w:rPr>
      </w:pPr>
    </w:p>
    <w:p w14:paraId="2F34B56F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t xml:space="preserve">Q: </w:t>
      </w:r>
      <w:r>
        <w:rPr>
          <w:rFonts w:eastAsia="MS Gothic"/>
          <w:b/>
          <w:bCs/>
          <w:color w:val="43555F"/>
          <w:lang w:eastAsia="x-none"/>
        </w:rPr>
        <w:t xml:space="preserve">I </w:t>
      </w:r>
      <w:proofErr w:type="spellStart"/>
      <w:r>
        <w:rPr>
          <w:rFonts w:eastAsia="MS Gothic"/>
          <w:b/>
          <w:bCs/>
          <w:color w:val="43555F"/>
          <w:lang w:eastAsia="x-none"/>
        </w:rPr>
        <w:t>can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>
        <w:rPr>
          <w:rFonts w:eastAsia="MS Gothic"/>
          <w:b/>
          <w:bCs/>
          <w:color w:val="43555F"/>
          <w:lang w:eastAsia="x-none"/>
        </w:rPr>
        <w:t>not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click on </w:t>
      </w:r>
      <w:proofErr w:type="spellStart"/>
      <w:r>
        <w:rPr>
          <w:rFonts w:eastAsia="MS Gothic"/>
          <w:b/>
          <w:bCs/>
          <w:color w:val="43555F"/>
          <w:lang w:eastAsia="x-none"/>
        </w:rPr>
        <w:t>the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link, </w:t>
      </w:r>
      <w:proofErr w:type="spellStart"/>
      <w:r>
        <w:rPr>
          <w:rFonts w:eastAsia="MS Gothic"/>
          <w:b/>
          <w:bCs/>
          <w:color w:val="43555F"/>
          <w:lang w:eastAsia="x-none"/>
        </w:rPr>
        <w:t>my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survey </w:t>
      </w:r>
      <w:proofErr w:type="spellStart"/>
      <w:r>
        <w:rPr>
          <w:rFonts w:eastAsia="MS Gothic"/>
          <w:b/>
          <w:bCs/>
          <w:color w:val="43555F"/>
          <w:lang w:eastAsia="x-none"/>
        </w:rPr>
        <w:t>will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>
        <w:rPr>
          <w:rFonts w:eastAsia="MS Gothic"/>
          <w:b/>
          <w:bCs/>
          <w:color w:val="43555F"/>
          <w:lang w:eastAsia="x-none"/>
        </w:rPr>
        <w:t>not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open?</w:t>
      </w:r>
    </w:p>
    <w:p w14:paraId="14213D04" w14:textId="77777777" w:rsidR="00FE3A41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>A:</w:t>
      </w:r>
      <w:r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Perceptyx Client Support.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Can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please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try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copying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link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and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accessing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it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in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an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alternate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b</w:t>
      </w:r>
      <w:r>
        <w:rPr>
          <w:rFonts w:eastAsia="MS Gothic"/>
          <w:bCs/>
          <w:i/>
          <w:color w:val="0070C0"/>
          <w:lang w:eastAsia="x-none"/>
        </w:rPr>
        <w:t>rowser, like Chrome or Firefox?</w:t>
      </w:r>
      <w:r w:rsidRPr="009B5BAF">
        <w:rPr>
          <w:rFonts w:eastAsia="MS Gothic"/>
          <w:bCs/>
          <w:i/>
          <w:color w:val="0070C0"/>
          <w:lang w:eastAsia="x-none"/>
        </w:rPr>
        <w:br/>
        <w:t xml:space="preserve">(Link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goes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here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>)</w:t>
      </w:r>
    </w:p>
    <w:p w14:paraId="3A07132F" w14:textId="096B6526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 xml:space="preserve">V: Ik kan niet op de link klikken, mijn </w:t>
      </w:r>
      <w:r w:rsidR="00C41C87" w:rsidRPr="006E06A4">
        <w:rPr>
          <w:rFonts w:eastAsia="MS Gothic"/>
          <w:b/>
          <w:color w:val="43555F"/>
        </w:rPr>
        <w:t xml:space="preserve">enquête </w:t>
      </w:r>
      <w:r>
        <w:rPr>
          <w:rFonts w:eastAsia="MS Gothic"/>
          <w:b/>
          <w:color w:val="43555F"/>
        </w:rPr>
        <w:t>wordt niet geopend.</w:t>
      </w:r>
    </w:p>
    <w:p w14:paraId="2BB4A2DA" w14:textId="77777777" w:rsidR="006E06A4" w:rsidRDefault="00170561" w:rsidP="006E06A4">
      <w:pPr>
        <w:rPr>
          <w:rFonts w:eastAsia="MS Gothic"/>
          <w:bCs/>
          <w:i/>
          <w:color w:val="0070C0"/>
          <w:lang w:eastAsia="x-none"/>
        </w:rPr>
      </w:pPr>
      <w:r>
        <w:rPr>
          <w:rFonts w:eastAsia="MS Gothic"/>
          <w:i/>
          <w:color w:val="0070C0"/>
        </w:rPr>
        <w:t>A: Bedankt voor het contact opnemen met de klantenondersteuning van Perceptyx. Kun u proberen uw link te kopiëren en in een andere browser te openen, zoals Chrome of Firefox?</w:t>
      </w:r>
      <w:r>
        <w:rPr>
          <w:rFonts w:eastAsia="MS Gothic"/>
          <w:i/>
          <w:color w:val="0070C0"/>
        </w:rPr>
        <w:br/>
      </w:r>
      <w:r w:rsidR="006E06A4">
        <w:rPr>
          <w:rFonts w:eastAsia="MS Gothic"/>
          <w:bCs/>
          <w:i/>
          <w:color w:val="0070C0"/>
          <w:lang w:eastAsia="x-none"/>
        </w:rPr>
        <w:t>(Link goes here)</w:t>
      </w:r>
    </w:p>
    <w:p w14:paraId="2304EEE1" w14:textId="7D908113" w:rsidR="00BE4D32" w:rsidRDefault="00BE4D32">
      <w:pPr>
        <w:rPr>
          <w:rFonts w:eastAsia="MS Gothic"/>
          <w:i/>
          <w:color w:val="0070C0"/>
        </w:rPr>
      </w:pPr>
    </w:p>
    <w:p w14:paraId="0DA19D05" w14:textId="77777777" w:rsidR="00FE3A41" w:rsidRDefault="00FE3A41">
      <w:pPr>
        <w:rPr>
          <w:rFonts w:eastAsia="MS Gothic"/>
          <w:b/>
          <w:color w:val="43555F"/>
        </w:rPr>
      </w:pPr>
    </w:p>
    <w:p w14:paraId="0C117541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t xml:space="preserve">Q: How long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will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the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 take?</w:t>
      </w:r>
    </w:p>
    <w:p w14:paraId="14CBE714" w14:textId="77777777" w:rsidR="00FE3A41" w:rsidRPr="00EF714D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The survey </w:t>
      </w:r>
      <w:proofErr w:type="spellStart"/>
      <w:r>
        <w:rPr>
          <w:rFonts w:eastAsia="MS Gothic"/>
          <w:bCs/>
          <w:i/>
          <w:color w:val="0070C0"/>
          <w:lang w:eastAsia="x-none"/>
        </w:rPr>
        <w:t>averages</w:t>
      </w:r>
      <w:proofErr w:type="spellEnd"/>
      <w:r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>
        <w:rPr>
          <w:rFonts w:eastAsia="MS Gothic"/>
          <w:bCs/>
          <w:i/>
          <w:color w:val="0070C0"/>
          <w:lang w:eastAsia="x-none"/>
        </w:rPr>
        <w:t>about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10-15 minutes. </w:t>
      </w:r>
    </w:p>
    <w:p w14:paraId="185CC2CE" w14:textId="408C6ED0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 xml:space="preserve">V: Hoe lang duurt het invullen van </w:t>
      </w:r>
      <w:r w:rsidR="00C41C87" w:rsidRPr="006E06A4">
        <w:rPr>
          <w:rFonts w:eastAsia="MS Gothic"/>
          <w:b/>
          <w:color w:val="43555F"/>
        </w:rPr>
        <w:t>de enquête</w:t>
      </w:r>
      <w:r>
        <w:rPr>
          <w:rFonts w:eastAsia="MS Gothic"/>
          <w:b/>
          <w:color w:val="43555F"/>
        </w:rPr>
        <w:t>?</w:t>
      </w:r>
    </w:p>
    <w:p w14:paraId="287EED2C" w14:textId="73CAF8D8" w:rsidR="00BE4D32" w:rsidRDefault="00170561">
      <w:pPr>
        <w:rPr>
          <w:rFonts w:eastAsia="MS Gothic"/>
          <w:i/>
          <w:color w:val="0070C0"/>
        </w:rPr>
      </w:pPr>
      <w:r>
        <w:rPr>
          <w:rFonts w:eastAsia="MS Gothic"/>
          <w:i/>
          <w:color w:val="0070C0"/>
        </w:rPr>
        <w:t xml:space="preserve">A: Bedankt voor het contact opnemen met de klantenondersteuning van Perceptyx. Het invullen van </w:t>
      </w:r>
      <w:r w:rsidR="00340F13" w:rsidRPr="006E06A4">
        <w:rPr>
          <w:rFonts w:eastAsia="MS Gothic"/>
          <w:i/>
          <w:color w:val="0070C0"/>
        </w:rPr>
        <w:t xml:space="preserve">de enquête </w:t>
      </w:r>
      <w:r>
        <w:rPr>
          <w:rFonts w:eastAsia="MS Gothic"/>
          <w:i/>
          <w:color w:val="0070C0"/>
        </w:rPr>
        <w:t xml:space="preserve">duurt </w:t>
      </w:r>
      <w:r w:rsidR="00543C40" w:rsidRPr="006E06A4">
        <w:rPr>
          <w:rFonts w:eastAsia="MS Gothic"/>
          <w:i/>
          <w:color w:val="0070C0"/>
        </w:rPr>
        <w:t>ongeveer</w:t>
      </w:r>
      <w:r>
        <w:rPr>
          <w:rFonts w:eastAsia="MS Gothic"/>
          <w:i/>
          <w:color w:val="0070C0"/>
        </w:rPr>
        <w:t xml:space="preserve"> 10-15 minuten. </w:t>
      </w:r>
    </w:p>
    <w:p w14:paraId="600F81A0" w14:textId="77777777" w:rsidR="00BE4D32" w:rsidRDefault="00BE4D32">
      <w:pPr>
        <w:rPr>
          <w:rFonts w:eastAsia="MS Gothic"/>
          <w:color w:val="0070C0"/>
        </w:rPr>
      </w:pPr>
    </w:p>
    <w:p w14:paraId="4B6DE064" w14:textId="77777777" w:rsidR="00FE3A41" w:rsidRDefault="00FE3A41">
      <w:pPr>
        <w:rPr>
          <w:rFonts w:eastAsia="MS Gothic"/>
          <w:b/>
          <w:color w:val="43555F"/>
        </w:rPr>
      </w:pPr>
    </w:p>
    <w:p w14:paraId="5146490C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t xml:space="preserve">Q: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Can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gramStart"/>
      <w:r w:rsidRPr="00EF714D">
        <w:rPr>
          <w:rFonts w:eastAsia="MS Gothic"/>
          <w:b/>
          <w:bCs/>
          <w:color w:val="43555F"/>
          <w:lang w:eastAsia="x-none"/>
        </w:rPr>
        <w:t>I take</w:t>
      </w:r>
      <w:proofErr w:type="gram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the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 on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my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phone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>?</w:t>
      </w:r>
      <w:r>
        <w:rPr>
          <w:rFonts w:eastAsia="MS Gothic"/>
          <w:b/>
          <w:bCs/>
          <w:color w:val="43555F"/>
          <w:lang w:eastAsia="x-none"/>
        </w:rPr>
        <w:t xml:space="preserve"> </w:t>
      </w:r>
    </w:p>
    <w:p w14:paraId="106D40B5" w14:textId="77777777" w:rsidR="00FE3A41" w:rsidRPr="0028140B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The survey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should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be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accessible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on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any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computer or mobile device</w:t>
      </w:r>
      <w:r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>
        <w:rPr>
          <w:rFonts w:eastAsia="MS Gothic"/>
          <w:bCs/>
          <w:i/>
          <w:color w:val="0070C0"/>
          <w:lang w:eastAsia="x-none"/>
        </w:rPr>
        <w:t>with</w:t>
      </w:r>
      <w:proofErr w:type="spellEnd"/>
      <w:r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>
        <w:rPr>
          <w:rFonts w:eastAsia="MS Gothic"/>
          <w:bCs/>
          <w:i/>
          <w:color w:val="0070C0"/>
          <w:lang w:eastAsia="x-none"/>
        </w:rPr>
        <w:t>an</w:t>
      </w:r>
      <w:proofErr w:type="spellEnd"/>
      <w:r>
        <w:rPr>
          <w:rFonts w:eastAsia="MS Gothic"/>
          <w:bCs/>
          <w:i/>
          <w:color w:val="0070C0"/>
          <w:lang w:eastAsia="x-none"/>
        </w:rPr>
        <w:t xml:space="preserve"> internet </w:t>
      </w:r>
      <w:proofErr w:type="spellStart"/>
      <w:r>
        <w:rPr>
          <w:rFonts w:eastAsia="MS Gothic"/>
          <w:bCs/>
          <w:i/>
          <w:color w:val="0070C0"/>
          <w:lang w:eastAsia="x-none"/>
        </w:rPr>
        <w:t>connection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,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including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tablets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and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cellphones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. </w:t>
      </w:r>
      <w:r w:rsidRPr="0028140B">
        <w:rPr>
          <w:rFonts w:eastAsia="MS Gothic"/>
          <w:b/>
          <w:bCs/>
          <w:color w:val="0070C0"/>
          <w:lang w:eastAsia="x-none"/>
        </w:rPr>
        <w:t xml:space="preserve">(SSO </w:t>
      </w:r>
      <w:proofErr w:type="spellStart"/>
      <w:r w:rsidRPr="0028140B">
        <w:rPr>
          <w:rFonts w:eastAsia="MS Gothic"/>
          <w:b/>
          <w:bCs/>
          <w:color w:val="0070C0"/>
          <w:lang w:eastAsia="x-none"/>
        </w:rPr>
        <w:t>depending</w:t>
      </w:r>
      <w:proofErr w:type="spellEnd"/>
      <w:r w:rsidRPr="0028140B">
        <w:rPr>
          <w:rFonts w:eastAsia="MS Gothic"/>
          <w:b/>
          <w:bCs/>
          <w:color w:val="0070C0"/>
          <w:lang w:eastAsia="x-none"/>
        </w:rPr>
        <w:t>)</w:t>
      </w:r>
    </w:p>
    <w:p w14:paraId="73E90F0C" w14:textId="7F4D15C8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 xml:space="preserve">V: Kan ik </w:t>
      </w:r>
      <w:r w:rsidR="00C41C87" w:rsidRPr="006E06A4">
        <w:rPr>
          <w:rFonts w:eastAsia="MS Gothic"/>
          <w:b/>
          <w:color w:val="43555F"/>
        </w:rPr>
        <w:t>de enquête</w:t>
      </w:r>
      <w:r w:rsidR="00C41C87">
        <w:rPr>
          <w:rFonts w:eastAsia="MS Gothic"/>
          <w:b/>
          <w:color w:val="43555F"/>
        </w:rPr>
        <w:t xml:space="preserve"> </w:t>
      </w:r>
      <w:r>
        <w:rPr>
          <w:rFonts w:eastAsia="MS Gothic"/>
          <w:b/>
          <w:color w:val="43555F"/>
        </w:rPr>
        <w:t xml:space="preserve">op mijn telefoon invullen? </w:t>
      </w:r>
    </w:p>
    <w:p w14:paraId="60C83319" w14:textId="3DEA6FA9" w:rsidR="00BE4D32" w:rsidRDefault="00170561">
      <w:pPr>
        <w:rPr>
          <w:rFonts w:eastAsia="MS Gothic"/>
          <w:i/>
          <w:color w:val="0070C0"/>
        </w:rPr>
      </w:pPr>
      <w:r>
        <w:rPr>
          <w:rFonts w:eastAsia="MS Gothic"/>
          <w:i/>
          <w:color w:val="0070C0"/>
        </w:rPr>
        <w:t xml:space="preserve">A: Bedankt voor het contact opnemen met de klantenondersteuning van Perceptyx. </w:t>
      </w:r>
      <w:r w:rsidR="00340F13" w:rsidRPr="006E06A4">
        <w:rPr>
          <w:rFonts w:eastAsia="MS Gothic"/>
          <w:i/>
          <w:color w:val="0070C0"/>
        </w:rPr>
        <w:t>De enquête</w:t>
      </w:r>
      <w:r>
        <w:rPr>
          <w:rFonts w:eastAsia="MS Gothic"/>
          <w:i/>
          <w:color w:val="0070C0"/>
        </w:rPr>
        <w:t xml:space="preserve"> is normaal gezien op alle computers of mobiele apparaten met een internetverbinding te openen, waaronder tablets en mobiele telefoons. </w:t>
      </w:r>
      <w:r>
        <w:rPr>
          <w:rFonts w:eastAsia="MS Gothic"/>
          <w:b/>
          <w:color w:val="0070C0"/>
        </w:rPr>
        <w:t>(</w:t>
      </w:r>
      <w:proofErr w:type="gramStart"/>
      <w:r>
        <w:rPr>
          <w:rFonts w:eastAsia="MS Gothic"/>
          <w:b/>
          <w:color w:val="0070C0"/>
        </w:rPr>
        <w:t>afhankelijk</w:t>
      </w:r>
      <w:proofErr w:type="gramEnd"/>
      <w:r>
        <w:rPr>
          <w:rFonts w:eastAsia="MS Gothic"/>
          <w:b/>
          <w:color w:val="0070C0"/>
        </w:rPr>
        <w:t xml:space="preserve"> van SSO</w:t>
      </w:r>
      <w:r w:rsidR="00323098">
        <w:rPr>
          <w:rFonts w:eastAsia="MS Gothic"/>
          <w:b/>
          <w:color w:val="0070C0"/>
        </w:rPr>
        <w:t xml:space="preserve"> </w:t>
      </w:r>
      <w:r w:rsidR="00323098" w:rsidRPr="006E06A4">
        <w:rPr>
          <w:rFonts w:eastAsia="MS Gothic"/>
          <w:b/>
          <w:color w:val="0070C0"/>
        </w:rPr>
        <w:t>[</w:t>
      </w:r>
      <w:r>
        <w:rPr>
          <w:rFonts w:eastAsia="MS Gothic"/>
          <w:b/>
          <w:color w:val="0070C0"/>
        </w:rPr>
        <w:t>eenmalige aanmelding</w:t>
      </w:r>
      <w:r w:rsidR="00323098" w:rsidRPr="006E06A4">
        <w:rPr>
          <w:rFonts w:eastAsia="MS Gothic"/>
          <w:b/>
          <w:color w:val="0070C0"/>
        </w:rPr>
        <w:t>]</w:t>
      </w:r>
      <w:r>
        <w:rPr>
          <w:rFonts w:eastAsia="MS Gothic"/>
          <w:b/>
          <w:color w:val="0070C0"/>
        </w:rPr>
        <w:t>)</w:t>
      </w:r>
    </w:p>
    <w:p w14:paraId="59627F48" w14:textId="77777777" w:rsidR="00BE4D32" w:rsidRDefault="00BE4D32">
      <w:pPr>
        <w:rPr>
          <w:rFonts w:eastAsia="MS Gothic"/>
          <w:b/>
          <w:color w:val="43555F"/>
        </w:rPr>
      </w:pPr>
    </w:p>
    <w:p w14:paraId="23A5D5CB" w14:textId="77777777" w:rsidR="00FE3A41" w:rsidRDefault="00FE3A41">
      <w:pPr>
        <w:rPr>
          <w:rFonts w:eastAsia="MS Gothic"/>
          <w:b/>
          <w:color w:val="43555F"/>
        </w:rPr>
      </w:pPr>
    </w:p>
    <w:p w14:paraId="2C078B3D" w14:textId="77777777" w:rsidR="00FE3A41" w:rsidRDefault="00FE3A41">
      <w:pPr>
        <w:rPr>
          <w:rFonts w:eastAsia="MS Gothic"/>
          <w:b/>
          <w:color w:val="43555F"/>
        </w:rPr>
      </w:pPr>
    </w:p>
    <w:p w14:paraId="3875695E" w14:textId="77777777" w:rsidR="00FE3A41" w:rsidRDefault="00FE3A41">
      <w:pPr>
        <w:rPr>
          <w:rFonts w:eastAsia="MS Gothic"/>
          <w:b/>
          <w:color w:val="43555F"/>
        </w:rPr>
      </w:pPr>
    </w:p>
    <w:p w14:paraId="0B581C8F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lastRenderedPageBreak/>
        <w:t xml:space="preserve">Q: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Can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I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edit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my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responses </w:t>
      </w:r>
      <w:proofErr w:type="spellStart"/>
      <w:r>
        <w:rPr>
          <w:rFonts w:eastAsia="MS Gothic"/>
          <w:b/>
          <w:bCs/>
          <w:color w:val="43555F"/>
          <w:lang w:eastAsia="x-none"/>
        </w:rPr>
        <w:t>after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gramStart"/>
      <w:r w:rsidRPr="00EF714D">
        <w:rPr>
          <w:rFonts w:eastAsia="MS Gothic"/>
          <w:b/>
          <w:bCs/>
          <w:color w:val="43555F"/>
          <w:lang w:eastAsia="x-none"/>
        </w:rPr>
        <w:t>I click</w:t>
      </w:r>
      <w:proofErr w:type="gram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submit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? </w:t>
      </w:r>
    </w:p>
    <w:p w14:paraId="4E4C5285" w14:textId="77777777" w:rsidR="00FE3A41" w:rsidRPr="00EF714D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survey has been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reopened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,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can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acces</w:t>
      </w:r>
      <w:r>
        <w:rPr>
          <w:rFonts w:eastAsia="MS Gothic"/>
          <w:bCs/>
          <w:i/>
          <w:color w:val="0070C0"/>
          <w:lang w:eastAsia="x-none"/>
        </w:rPr>
        <w:t xml:space="preserve">s </w:t>
      </w:r>
      <w:proofErr w:type="spellStart"/>
      <w:r>
        <w:rPr>
          <w:rFonts w:eastAsia="MS Gothic"/>
          <w:bCs/>
          <w:i/>
          <w:color w:val="0070C0"/>
          <w:lang w:eastAsia="x-none"/>
        </w:rPr>
        <w:t>it</w:t>
      </w:r>
      <w:proofErr w:type="spellEnd"/>
      <w:r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>
        <w:rPr>
          <w:rFonts w:eastAsia="MS Gothic"/>
          <w:bCs/>
          <w:i/>
          <w:color w:val="0070C0"/>
          <w:lang w:eastAsia="x-none"/>
        </w:rPr>
        <w:t>from</w:t>
      </w:r>
      <w:proofErr w:type="spellEnd"/>
      <w:r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>
        <w:rPr>
          <w:rFonts w:eastAsia="MS Gothic"/>
          <w:bCs/>
          <w:i/>
          <w:color w:val="0070C0"/>
          <w:lang w:eastAsia="x-none"/>
        </w:rPr>
        <w:t>the</w:t>
      </w:r>
      <w:proofErr w:type="spellEnd"/>
      <w:r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>
        <w:rPr>
          <w:rFonts w:eastAsia="MS Gothic"/>
          <w:bCs/>
          <w:i/>
          <w:color w:val="0070C0"/>
          <w:lang w:eastAsia="x-none"/>
        </w:rPr>
        <w:t>invitation</w:t>
      </w:r>
      <w:proofErr w:type="spellEnd"/>
      <w:r>
        <w:rPr>
          <w:rFonts w:eastAsia="MS Gothic"/>
          <w:bCs/>
          <w:i/>
          <w:color w:val="0070C0"/>
          <w:lang w:eastAsia="x-none"/>
        </w:rPr>
        <w:t xml:space="preserve"> email.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may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be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asked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re-enter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some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information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already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entered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(like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language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).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After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that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,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will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get back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survey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and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28140B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28140B">
        <w:rPr>
          <w:rFonts w:eastAsia="MS Gothic"/>
          <w:bCs/>
          <w:i/>
          <w:color w:val="0070C0"/>
          <w:lang w:eastAsia="x-none"/>
        </w:rPr>
        <w:t xml:space="preserve"> responses</w:t>
      </w:r>
      <w:r>
        <w:rPr>
          <w:rFonts w:eastAsia="MS Gothic"/>
          <w:bCs/>
          <w:i/>
          <w:color w:val="0070C0"/>
          <w:lang w:eastAsia="x-none"/>
        </w:rPr>
        <w:t xml:space="preserve">.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Please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make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sure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click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Submit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on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final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page.</w:t>
      </w:r>
    </w:p>
    <w:p w14:paraId="637E78C8" w14:textId="40BAAD82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 xml:space="preserve">V: Kan ik mijn antwoorden bewerken nadat ik op Verzenden heb geklikt? </w:t>
      </w:r>
    </w:p>
    <w:p w14:paraId="3F030DE1" w14:textId="6632CFC3" w:rsidR="00BE4D32" w:rsidRPr="00AA2410" w:rsidRDefault="00170561">
      <w:pPr>
        <w:rPr>
          <w:rFonts w:eastAsia="MS Gothic"/>
          <w:i/>
          <w:color w:val="FF0000"/>
        </w:rPr>
      </w:pPr>
      <w:r>
        <w:rPr>
          <w:rFonts w:eastAsia="MS Gothic"/>
          <w:i/>
          <w:color w:val="0070C0"/>
        </w:rPr>
        <w:t xml:space="preserve">A: Bedankt voor het contact opnemen met de klantenondersteuning van Perceptyx. Uw </w:t>
      </w:r>
      <w:r w:rsidR="00340F13" w:rsidRPr="006E06A4">
        <w:rPr>
          <w:rFonts w:eastAsia="MS Gothic"/>
          <w:i/>
          <w:color w:val="0070C0"/>
        </w:rPr>
        <w:t>enquête</w:t>
      </w:r>
      <w:r>
        <w:rPr>
          <w:rFonts w:eastAsia="MS Gothic"/>
          <w:i/>
          <w:color w:val="0070C0"/>
        </w:rPr>
        <w:t xml:space="preserve"> is heropend. U kunt het openen via de uitnodigings</w:t>
      </w:r>
      <w:r w:rsidR="00323098" w:rsidRPr="006E06A4">
        <w:rPr>
          <w:rFonts w:eastAsia="MS Gothic"/>
          <w:i/>
          <w:color w:val="0070C0"/>
        </w:rPr>
        <w:t>e</w:t>
      </w:r>
      <w:r>
        <w:rPr>
          <w:rFonts w:eastAsia="MS Gothic"/>
          <w:i/>
          <w:color w:val="0070C0"/>
        </w:rPr>
        <w:t>mail. Mogelijk wordt u gevraagd om bepaalde informatie opnieuw in te voeren die u al eerder hebt ingevuld</w:t>
      </w:r>
      <w:r w:rsidR="00AA2410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 xml:space="preserve">(bijv. de taal). Daarna komt u </w:t>
      </w:r>
      <w:r w:rsidR="00AA2410" w:rsidRPr="006E06A4">
        <w:rPr>
          <w:rFonts w:eastAsia="MS Gothic"/>
          <w:i/>
          <w:color w:val="0070C0"/>
        </w:rPr>
        <w:t>opnieuw</w:t>
      </w:r>
      <w:r>
        <w:rPr>
          <w:rFonts w:eastAsia="MS Gothic"/>
          <w:i/>
          <w:color w:val="0070C0"/>
        </w:rPr>
        <w:t xml:space="preserve"> bij </w:t>
      </w:r>
      <w:r w:rsidR="00F007C9" w:rsidRPr="006E06A4">
        <w:rPr>
          <w:rFonts w:eastAsia="MS Gothic"/>
          <w:i/>
          <w:color w:val="0070C0"/>
        </w:rPr>
        <w:t>de</w:t>
      </w:r>
      <w:r>
        <w:rPr>
          <w:rFonts w:eastAsia="MS Gothic"/>
          <w:i/>
          <w:color w:val="0070C0"/>
        </w:rPr>
        <w:t xml:space="preserve"> </w:t>
      </w:r>
      <w:r w:rsidR="00340F13" w:rsidRPr="006E06A4">
        <w:rPr>
          <w:rFonts w:eastAsia="MS Gothic"/>
          <w:i/>
          <w:color w:val="0070C0"/>
        </w:rPr>
        <w:t>enquête</w:t>
      </w:r>
      <w:r w:rsidR="00340F13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 xml:space="preserve">en uw antwoorden terecht. Zorg </w:t>
      </w:r>
      <w:r w:rsidR="00F007C9" w:rsidRPr="006E06A4">
        <w:rPr>
          <w:rFonts w:eastAsia="MS Gothic"/>
          <w:i/>
          <w:color w:val="0070C0"/>
        </w:rPr>
        <w:t xml:space="preserve">ervoor </w:t>
      </w:r>
      <w:r>
        <w:rPr>
          <w:rFonts w:eastAsia="MS Gothic"/>
          <w:i/>
          <w:color w:val="0070C0"/>
        </w:rPr>
        <w:t>dat u op de laatste pagina op Verzenden klikt.</w:t>
      </w:r>
      <w:r w:rsidR="00AA2410">
        <w:rPr>
          <w:rFonts w:eastAsia="MS Gothic"/>
          <w:i/>
          <w:color w:val="0070C0"/>
        </w:rPr>
        <w:t xml:space="preserve"> </w:t>
      </w:r>
    </w:p>
    <w:p w14:paraId="38F72E2D" w14:textId="77777777" w:rsidR="00BE4D32" w:rsidRDefault="00BE4D32">
      <w:pPr>
        <w:pStyle w:val="ListParagraph"/>
        <w:ind w:left="1440"/>
        <w:rPr>
          <w:rFonts w:eastAsia="MS Gothic"/>
          <w:color w:val="43555F"/>
          <w:sz w:val="24"/>
        </w:rPr>
      </w:pPr>
    </w:p>
    <w:p w14:paraId="47443484" w14:textId="77777777" w:rsidR="00FE3A41" w:rsidRDefault="00FE3A41">
      <w:pPr>
        <w:rPr>
          <w:rFonts w:eastAsia="MS Gothic"/>
          <w:b/>
          <w:color w:val="43555F"/>
        </w:rPr>
      </w:pPr>
    </w:p>
    <w:p w14:paraId="1E9F94C8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t xml:space="preserve">Q: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Can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>
        <w:rPr>
          <w:rFonts w:eastAsia="MS Gothic"/>
          <w:b/>
          <w:bCs/>
          <w:color w:val="43555F"/>
          <w:lang w:eastAsia="x-none"/>
        </w:rPr>
        <w:t>you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clear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my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 </w:t>
      </w:r>
      <w:r>
        <w:rPr>
          <w:rFonts w:eastAsia="MS Gothic"/>
          <w:b/>
          <w:bCs/>
          <w:color w:val="43555F"/>
          <w:lang w:eastAsia="x-none"/>
        </w:rPr>
        <w:t xml:space="preserve">responses even </w:t>
      </w:r>
      <w:proofErr w:type="spellStart"/>
      <w:r>
        <w:rPr>
          <w:rFonts w:eastAsia="MS Gothic"/>
          <w:b/>
          <w:bCs/>
          <w:color w:val="43555F"/>
          <w:lang w:eastAsia="x-none"/>
        </w:rPr>
        <w:t>though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it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has </w:t>
      </w:r>
      <w:proofErr w:type="spellStart"/>
      <w:r>
        <w:rPr>
          <w:rFonts w:eastAsia="MS Gothic"/>
          <w:b/>
          <w:bCs/>
          <w:color w:val="43555F"/>
          <w:lang w:eastAsia="x-none"/>
        </w:rPr>
        <w:t>already</w:t>
      </w:r>
      <w:proofErr w:type="spellEnd"/>
      <w:r>
        <w:rPr>
          <w:rFonts w:eastAsia="MS Gothic"/>
          <w:b/>
          <w:bCs/>
          <w:color w:val="43555F"/>
          <w:lang w:eastAsia="x-none"/>
        </w:rPr>
        <w:t xml:space="preserve"> been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submitted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>?</w:t>
      </w:r>
    </w:p>
    <w:p w14:paraId="6B1B748D" w14:textId="77777777" w:rsidR="00FE3A41" w:rsidRPr="00EF714D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</w:t>
      </w:r>
      <w:proofErr w:type="gramStart"/>
      <w:r w:rsidRPr="009B5BAF">
        <w:rPr>
          <w:rFonts w:eastAsia="MS Gothic"/>
          <w:bCs/>
          <w:i/>
          <w:color w:val="0070C0"/>
          <w:lang w:eastAsia="x-none"/>
        </w:rPr>
        <w:t>I have</w:t>
      </w:r>
      <w:proofErr w:type="gram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deleted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that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original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submission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and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just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sent </w:t>
      </w:r>
      <w:proofErr w:type="spellStart"/>
      <w:r w:rsidRPr="009B5BAF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9B5BAF">
        <w:rPr>
          <w:rFonts w:eastAsia="MS Gothic"/>
          <w:bCs/>
          <w:i/>
          <w:color w:val="0070C0"/>
          <w:lang w:eastAsia="x-none"/>
        </w:rPr>
        <w:t xml:space="preserve"> a new survey emai</w:t>
      </w:r>
      <w:r>
        <w:rPr>
          <w:rFonts w:eastAsia="MS Gothic"/>
          <w:bCs/>
          <w:i/>
          <w:color w:val="0070C0"/>
          <w:lang w:eastAsia="x-none"/>
        </w:rPr>
        <w:t xml:space="preserve">l </w:t>
      </w:r>
      <w:proofErr w:type="spellStart"/>
      <w:r>
        <w:rPr>
          <w:rFonts w:eastAsia="MS Gothic"/>
          <w:bCs/>
          <w:i/>
          <w:color w:val="0070C0"/>
          <w:lang w:eastAsia="x-none"/>
        </w:rPr>
        <w:t>invitation</w:t>
      </w:r>
      <w:proofErr w:type="spellEnd"/>
      <w:r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>
        <w:rPr>
          <w:rFonts w:eastAsia="MS Gothic"/>
          <w:bCs/>
          <w:i/>
          <w:color w:val="0070C0"/>
          <w:lang w:eastAsia="x-none"/>
        </w:rPr>
        <w:t>with</w:t>
      </w:r>
      <w:proofErr w:type="spellEnd"/>
      <w:r>
        <w:rPr>
          <w:rFonts w:eastAsia="MS Gothic"/>
          <w:bCs/>
          <w:i/>
          <w:color w:val="0070C0"/>
          <w:lang w:eastAsia="x-none"/>
        </w:rPr>
        <w:t xml:space="preserve"> a </w:t>
      </w:r>
      <w:proofErr w:type="spellStart"/>
      <w:r>
        <w:rPr>
          <w:rFonts w:eastAsia="MS Gothic"/>
          <w:bCs/>
          <w:i/>
          <w:color w:val="0070C0"/>
          <w:lang w:eastAsia="x-none"/>
        </w:rPr>
        <w:t>fresh</w:t>
      </w:r>
      <w:proofErr w:type="spellEnd"/>
      <w:r>
        <w:rPr>
          <w:rFonts w:eastAsia="MS Gothic"/>
          <w:bCs/>
          <w:i/>
          <w:color w:val="0070C0"/>
          <w:lang w:eastAsia="x-none"/>
        </w:rPr>
        <w:t xml:space="preserve"> link.</w:t>
      </w:r>
    </w:p>
    <w:p w14:paraId="3E3195A8" w14:textId="3CBED3AC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>V: Kunt u mijn antwoorden</w:t>
      </w:r>
      <w:r w:rsidR="006D5479">
        <w:rPr>
          <w:rFonts w:eastAsia="MS Gothic"/>
          <w:b/>
          <w:color w:val="43555F"/>
        </w:rPr>
        <w:t xml:space="preserve"> </w:t>
      </w:r>
      <w:r w:rsidR="006D5479" w:rsidRPr="006E06A4">
        <w:rPr>
          <w:rFonts w:eastAsia="MS Gothic"/>
          <w:b/>
          <w:color w:val="43555F"/>
        </w:rPr>
        <w:t>van</w:t>
      </w:r>
      <w:bookmarkStart w:id="0" w:name="_Hlk2192511"/>
      <w:r>
        <w:rPr>
          <w:rFonts w:eastAsia="MS Gothic"/>
          <w:b/>
          <w:color w:val="43555F"/>
        </w:rPr>
        <w:t xml:space="preserve"> </w:t>
      </w:r>
      <w:bookmarkEnd w:id="0"/>
      <w:r w:rsidR="00C41C87" w:rsidRPr="006E06A4">
        <w:rPr>
          <w:rFonts w:eastAsia="MS Gothic"/>
          <w:b/>
          <w:color w:val="43555F"/>
        </w:rPr>
        <w:t>de enquête</w:t>
      </w:r>
      <w:r w:rsidR="00C41C87">
        <w:rPr>
          <w:rFonts w:eastAsia="MS Gothic"/>
          <w:b/>
          <w:color w:val="43555F"/>
        </w:rPr>
        <w:t xml:space="preserve"> </w:t>
      </w:r>
      <w:r>
        <w:rPr>
          <w:rFonts w:eastAsia="MS Gothic"/>
          <w:b/>
          <w:color w:val="43555F"/>
        </w:rPr>
        <w:t>wissen, ook al is het al verzonden?</w:t>
      </w:r>
    </w:p>
    <w:p w14:paraId="0F4CE6C3" w14:textId="2039CC71" w:rsidR="00BE4D32" w:rsidRDefault="00170561">
      <w:pPr>
        <w:rPr>
          <w:rFonts w:eastAsia="MS Gothic"/>
          <w:i/>
          <w:color w:val="0070C0"/>
        </w:rPr>
      </w:pPr>
      <w:r>
        <w:rPr>
          <w:rFonts w:eastAsia="MS Gothic"/>
          <w:i/>
          <w:color w:val="0070C0"/>
        </w:rPr>
        <w:t>A: Bedankt voor het contact opnemen met de klantenondersteuning van Perceptyx. Ik heb de originele inzending verwijderd en u zojuist een nieuwe uitnodigings</w:t>
      </w:r>
      <w:r w:rsidR="00F007C9" w:rsidRPr="006E06A4">
        <w:rPr>
          <w:rFonts w:eastAsia="MS Gothic"/>
          <w:i/>
          <w:color w:val="0070C0"/>
        </w:rPr>
        <w:t>e</w:t>
      </w:r>
      <w:r>
        <w:rPr>
          <w:rFonts w:eastAsia="MS Gothic"/>
          <w:i/>
          <w:color w:val="0070C0"/>
        </w:rPr>
        <w:t xml:space="preserve">mail voor </w:t>
      </w:r>
      <w:r w:rsidR="00340F13" w:rsidRPr="006E06A4">
        <w:rPr>
          <w:rFonts w:eastAsia="MS Gothic"/>
          <w:i/>
          <w:color w:val="0070C0"/>
        </w:rPr>
        <w:t>de enquête</w:t>
      </w:r>
      <w:r w:rsidR="00340F13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>met een nieuwe link gestuurd.</w:t>
      </w:r>
    </w:p>
    <w:p w14:paraId="136202CC" w14:textId="77777777" w:rsidR="00BE4D32" w:rsidRDefault="00BE4D32">
      <w:pPr>
        <w:rPr>
          <w:rFonts w:eastAsia="MS Gothic"/>
          <w:color w:val="43555F"/>
        </w:rPr>
      </w:pPr>
    </w:p>
    <w:p w14:paraId="23F0581A" w14:textId="77777777" w:rsidR="00FE3A41" w:rsidRDefault="00FE3A41">
      <w:pPr>
        <w:rPr>
          <w:rFonts w:eastAsia="MS Gothic"/>
          <w:b/>
          <w:color w:val="43555F"/>
        </w:rPr>
      </w:pPr>
    </w:p>
    <w:p w14:paraId="5670951E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t xml:space="preserve">Q: I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am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being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asked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for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a Pin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number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,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where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do </w:t>
      </w:r>
      <w:proofErr w:type="gramStart"/>
      <w:r w:rsidRPr="00EF714D">
        <w:rPr>
          <w:rFonts w:eastAsia="MS Gothic"/>
          <w:b/>
          <w:bCs/>
          <w:color w:val="43555F"/>
          <w:lang w:eastAsia="x-none"/>
        </w:rPr>
        <w:t>I get</w:t>
      </w:r>
      <w:proofErr w:type="gram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this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information?</w:t>
      </w:r>
    </w:p>
    <w:p w14:paraId="3815782A" w14:textId="77777777" w:rsidR="00FE3A41" w:rsidRPr="00EF714D" w:rsidRDefault="00FE3A41" w:rsidP="00FE3A41">
      <w:pPr>
        <w:rPr>
          <w:rFonts w:eastAsia="MS Gothic"/>
          <w:bCs/>
          <w:color w:val="43555F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Can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please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try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accessing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survey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again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,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directly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from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email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invitation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? An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authorization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takes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place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bypasses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gramStart"/>
      <w:r w:rsidRPr="00EF714D">
        <w:rPr>
          <w:rFonts w:eastAsia="MS Gothic"/>
          <w:bCs/>
          <w:i/>
          <w:color w:val="0070C0"/>
          <w:lang w:eastAsia="x-none"/>
        </w:rPr>
        <w:t>PIN code</w:t>
      </w:r>
      <w:proofErr w:type="gramEnd"/>
      <w:r w:rsidRPr="00EF714D">
        <w:rPr>
          <w:rFonts w:eastAsia="MS Gothic"/>
          <w:bCs/>
          <w:i/>
          <w:color w:val="0070C0"/>
          <w:lang w:eastAsia="x-none"/>
        </w:rPr>
        <w:t xml:space="preserve"> page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when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select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link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from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email.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may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be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asked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re-enter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some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information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already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entered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(like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language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).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After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,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will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get back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survey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and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responses (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if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you’ve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made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any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yet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>).</w:t>
      </w:r>
    </w:p>
    <w:p w14:paraId="7AF0DED9" w14:textId="0C7F7ABD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>V: Ik word om een pincode gevraagd. Waar vind ik deze informatie?</w:t>
      </w:r>
    </w:p>
    <w:p w14:paraId="11141B9C" w14:textId="6464D621" w:rsidR="00BE4D32" w:rsidRDefault="00170561">
      <w:pPr>
        <w:rPr>
          <w:rFonts w:eastAsia="MS Gothic"/>
          <w:color w:val="43555F"/>
        </w:rPr>
      </w:pPr>
      <w:r>
        <w:rPr>
          <w:rFonts w:eastAsia="MS Gothic"/>
          <w:i/>
          <w:color w:val="0070C0"/>
        </w:rPr>
        <w:t xml:space="preserve">A: Bedankt voor het contact opnemen met de klantenondersteuning van Perceptyx. Kunt u proberen </w:t>
      </w:r>
      <w:r w:rsidR="00340F13" w:rsidRPr="006E06A4">
        <w:rPr>
          <w:rFonts w:eastAsia="MS Gothic"/>
          <w:i/>
          <w:color w:val="0070C0"/>
        </w:rPr>
        <w:t>de enquête</w:t>
      </w:r>
      <w:r w:rsidR="00C41C87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 xml:space="preserve">opnieuw te openen, maar dan rechtstreeks vanuit de </w:t>
      </w:r>
      <w:r w:rsidR="00F007C9">
        <w:rPr>
          <w:rFonts w:eastAsia="MS Gothic"/>
          <w:i/>
          <w:color w:val="0070C0"/>
        </w:rPr>
        <w:t>uitnodigings</w:t>
      </w:r>
      <w:r w:rsidR="00F007C9" w:rsidRPr="006E06A4">
        <w:rPr>
          <w:rFonts w:eastAsia="MS Gothic"/>
          <w:i/>
          <w:color w:val="0070C0"/>
        </w:rPr>
        <w:t>e</w:t>
      </w:r>
      <w:r w:rsidR="00F007C9">
        <w:rPr>
          <w:rFonts w:eastAsia="MS Gothic"/>
          <w:i/>
          <w:color w:val="0070C0"/>
        </w:rPr>
        <w:t>mail</w:t>
      </w:r>
      <w:r>
        <w:rPr>
          <w:rFonts w:eastAsia="MS Gothic"/>
          <w:i/>
          <w:color w:val="0070C0"/>
        </w:rPr>
        <w:t xml:space="preserve">? </w:t>
      </w:r>
      <w:r w:rsidR="0060727B" w:rsidRPr="006E06A4">
        <w:rPr>
          <w:rFonts w:eastAsia="MS Gothic"/>
          <w:i/>
          <w:color w:val="0070C0"/>
        </w:rPr>
        <w:t>Wanneer</w:t>
      </w:r>
      <w:r>
        <w:rPr>
          <w:rFonts w:eastAsia="MS Gothic"/>
          <w:i/>
          <w:color w:val="0070C0"/>
        </w:rPr>
        <w:t xml:space="preserve"> u de link uit de e-mail </w:t>
      </w:r>
      <w:r w:rsidR="0060727B" w:rsidRPr="006E06A4">
        <w:rPr>
          <w:rFonts w:eastAsia="MS Gothic"/>
          <w:i/>
          <w:color w:val="0070C0"/>
        </w:rPr>
        <w:t>aanklikt</w:t>
      </w:r>
      <w:r>
        <w:rPr>
          <w:rFonts w:eastAsia="MS Gothic"/>
          <w:i/>
          <w:color w:val="0070C0"/>
        </w:rPr>
        <w:t xml:space="preserve">, wordt er een autorisatie gegeven die de pagina met de pincode overslaat. Mogelijk wordt u gevraagd om bepaalde informatie opnieuw in te voeren die u al eerder hebt ingevuld (bijv. de taal). Daarna wordt u terug naar </w:t>
      </w:r>
      <w:r w:rsidR="00F007C9">
        <w:rPr>
          <w:rFonts w:eastAsia="MS Gothic"/>
          <w:i/>
          <w:color w:val="0070C0"/>
        </w:rPr>
        <w:t>de</w:t>
      </w:r>
      <w:r>
        <w:rPr>
          <w:rFonts w:eastAsia="MS Gothic"/>
          <w:i/>
          <w:color w:val="0070C0"/>
        </w:rPr>
        <w:t xml:space="preserve"> </w:t>
      </w:r>
      <w:r w:rsidR="00340F13" w:rsidRPr="006E06A4">
        <w:rPr>
          <w:rFonts w:eastAsia="MS Gothic"/>
          <w:i/>
          <w:color w:val="0070C0"/>
        </w:rPr>
        <w:t>enquête</w:t>
      </w:r>
      <w:r w:rsidR="00340F13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>en uw eventuele eerder gegeven antwoorden gebracht.</w:t>
      </w:r>
    </w:p>
    <w:p w14:paraId="717F1453" w14:textId="77777777" w:rsidR="00BE4D32" w:rsidRDefault="00BE4D32">
      <w:pPr>
        <w:pStyle w:val="ListParagraph"/>
        <w:rPr>
          <w:rFonts w:eastAsia="MS Gothic"/>
          <w:color w:val="43555F"/>
          <w:sz w:val="24"/>
        </w:rPr>
      </w:pPr>
    </w:p>
    <w:p w14:paraId="2338B009" w14:textId="77777777" w:rsidR="00FE3A41" w:rsidRDefault="00FE3A41">
      <w:pPr>
        <w:rPr>
          <w:rFonts w:eastAsia="MS Gothic"/>
          <w:b/>
          <w:color w:val="43555F"/>
        </w:rPr>
      </w:pPr>
    </w:p>
    <w:p w14:paraId="50C61240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t xml:space="preserve">Q: Is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this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confidiential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? </w:t>
      </w:r>
    </w:p>
    <w:p w14:paraId="59B6F7F1" w14:textId="77777777" w:rsidR="00FE3A41" w:rsidRPr="00EF714D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The survey is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confidential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. The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results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are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batched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up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and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no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one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within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organization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has access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individual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responses.</w:t>
      </w:r>
    </w:p>
    <w:p w14:paraId="41A7BF67" w14:textId="4409CF4C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 xml:space="preserve">V: Is </w:t>
      </w:r>
      <w:r w:rsidR="00C41C87" w:rsidRPr="006E06A4">
        <w:rPr>
          <w:rFonts w:eastAsia="MS Gothic"/>
          <w:b/>
          <w:color w:val="43555F"/>
        </w:rPr>
        <w:t>deze enquête</w:t>
      </w:r>
      <w:r w:rsidR="00C41C87">
        <w:rPr>
          <w:rFonts w:eastAsia="MS Gothic"/>
          <w:b/>
          <w:color w:val="43555F"/>
        </w:rPr>
        <w:t xml:space="preserve"> </w:t>
      </w:r>
      <w:r>
        <w:rPr>
          <w:rFonts w:eastAsia="MS Gothic"/>
          <w:b/>
          <w:color w:val="43555F"/>
        </w:rPr>
        <w:t xml:space="preserve">vertrouwelijk? </w:t>
      </w:r>
    </w:p>
    <w:p w14:paraId="0F683987" w14:textId="7E1FF1A4" w:rsidR="00BE4D32" w:rsidRDefault="00170561">
      <w:pPr>
        <w:rPr>
          <w:rFonts w:eastAsia="MS Gothic"/>
          <w:i/>
          <w:color w:val="0070C0"/>
        </w:rPr>
      </w:pPr>
      <w:r>
        <w:rPr>
          <w:rFonts w:eastAsia="MS Gothic"/>
          <w:i/>
          <w:color w:val="0070C0"/>
        </w:rPr>
        <w:t xml:space="preserve">A: Bedankt voor het contact opnemen met de klantenondersteuning van Perceptyx. </w:t>
      </w:r>
      <w:r w:rsidR="00340F13" w:rsidRPr="006E06A4">
        <w:rPr>
          <w:rFonts w:eastAsia="MS Gothic"/>
          <w:i/>
          <w:color w:val="0070C0"/>
        </w:rPr>
        <w:t>De enquête</w:t>
      </w:r>
      <w:r w:rsidR="00340F13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>is vertrouwelijk. De resultaten worden gebundeld en niemand binnen de organisatie heeft toegang tot individuele antwoorden.</w:t>
      </w:r>
    </w:p>
    <w:p w14:paraId="7B1C8B2C" w14:textId="77777777" w:rsidR="00BE4D32" w:rsidRDefault="00BE4D32">
      <w:pPr>
        <w:rPr>
          <w:rFonts w:eastAsia="MS Gothic"/>
          <w:color w:val="43555F"/>
        </w:rPr>
      </w:pPr>
    </w:p>
    <w:p w14:paraId="0859F289" w14:textId="77777777" w:rsidR="00FE3A41" w:rsidRDefault="00FE3A41">
      <w:pPr>
        <w:rPr>
          <w:rFonts w:eastAsia="MS Gothic"/>
          <w:b/>
          <w:color w:val="43555F"/>
        </w:rPr>
      </w:pPr>
    </w:p>
    <w:p w14:paraId="7DBA37F9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lastRenderedPageBreak/>
        <w:t xml:space="preserve">Q: Is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the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mandatory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>?</w:t>
      </w:r>
    </w:p>
    <w:p w14:paraId="6C02533A" w14:textId="77777777" w:rsidR="00FE3A41" w:rsidRPr="00EF714D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The survey is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optional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. We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value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opinion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and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appreciate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feedback, but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survey is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not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required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>. </w:t>
      </w:r>
    </w:p>
    <w:p w14:paraId="3405DAB7" w14:textId="7584F755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 xml:space="preserve">V: Is </w:t>
      </w:r>
      <w:r w:rsidR="00C41C87" w:rsidRPr="006E06A4">
        <w:rPr>
          <w:rFonts w:eastAsia="MS Gothic"/>
          <w:b/>
          <w:color w:val="43555F"/>
        </w:rPr>
        <w:t>de enquête</w:t>
      </w:r>
      <w:r w:rsidR="00C41C87">
        <w:rPr>
          <w:rFonts w:eastAsia="MS Gothic"/>
          <w:b/>
          <w:color w:val="43555F"/>
        </w:rPr>
        <w:t xml:space="preserve"> </w:t>
      </w:r>
      <w:r>
        <w:rPr>
          <w:rFonts w:eastAsia="MS Gothic"/>
          <w:b/>
          <w:color w:val="43555F"/>
        </w:rPr>
        <w:t>verplicht?</w:t>
      </w:r>
    </w:p>
    <w:p w14:paraId="22A6A039" w14:textId="38E95B95" w:rsidR="00BE4D32" w:rsidRDefault="00170561">
      <w:pPr>
        <w:rPr>
          <w:rFonts w:eastAsia="MS Gothic"/>
          <w:i/>
          <w:color w:val="0070C0"/>
        </w:rPr>
      </w:pPr>
      <w:r>
        <w:rPr>
          <w:rFonts w:eastAsia="MS Gothic"/>
          <w:i/>
          <w:color w:val="0070C0"/>
        </w:rPr>
        <w:t xml:space="preserve">A: Bedankt voor het contact opnemen met de klantenondersteuning van Perceptyx. </w:t>
      </w:r>
      <w:r w:rsidR="00D528E3" w:rsidRPr="006E06A4">
        <w:rPr>
          <w:rFonts w:eastAsia="MS Gothic"/>
          <w:i/>
          <w:color w:val="0070C0"/>
        </w:rPr>
        <w:t>De enquête</w:t>
      </w:r>
      <w:r w:rsidR="00C41C87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>is optioneel. Wij waarderen uw mening en stellen uw feedback op prijs, maar</w:t>
      </w:r>
      <w:r w:rsidR="00007C9A">
        <w:rPr>
          <w:rFonts w:eastAsia="MS Gothic"/>
          <w:i/>
          <w:color w:val="0070C0"/>
        </w:rPr>
        <w:t xml:space="preserve"> </w:t>
      </w:r>
      <w:r w:rsidR="00DE2EF1" w:rsidRPr="006E06A4">
        <w:rPr>
          <w:rFonts w:eastAsia="MS Gothic"/>
          <w:i/>
          <w:color w:val="0070C0"/>
        </w:rPr>
        <w:t>de enquête</w:t>
      </w:r>
      <w:r w:rsidR="00C41C87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>is niet verplicht. </w:t>
      </w:r>
    </w:p>
    <w:p w14:paraId="6D5D6FDD" w14:textId="77777777" w:rsidR="00BE4D32" w:rsidRDefault="00BE4D32">
      <w:pPr>
        <w:rPr>
          <w:rFonts w:eastAsia="MS Gothic"/>
          <w:color w:val="43555F"/>
        </w:rPr>
      </w:pPr>
    </w:p>
    <w:p w14:paraId="52BE4240" w14:textId="77777777" w:rsidR="00FE3A41" w:rsidRDefault="00FE3A41">
      <w:pPr>
        <w:rPr>
          <w:rFonts w:eastAsia="MS Gothic"/>
          <w:b/>
          <w:color w:val="43555F"/>
        </w:rPr>
      </w:pPr>
    </w:p>
    <w:p w14:paraId="680074D4" w14:textId="77777777" w:rsidR="00FE3A41" w:rsidRPr="009B5BAF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t xml:space="preserve">Q: I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submitted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my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survey,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why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do </w:t>
      </w:r>
      <w:proofErr w:type="gramStart"/>
      <w:r w:rsidRPr="00EF714D">
        <w:rPr>
          <w:rFonts w:eastAsia="MS Gothic"/>
          <w:b/>
          <w:bCs/>
          <w:color w:val="43555F"/>
          <w:lang w:eastAsia="x-none"/>
        </w:rPr>
        <w:t>I keep</w:t>
      </w:r>
      <w:proofErr w:type="gram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receiving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reminder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emails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? </w:t>
      </w:r>
    </w:p>
    <w:p w14:paraId="748ED236" w14:textId="77777777" w:rsidR="00FE3A41" w:rsidRPr="009B5BAF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I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see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indication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in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system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you’ve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started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survey.  It is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possible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you’ve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completed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survey, but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results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were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not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submitted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. 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Please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click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link below. 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may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be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asked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re-enter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some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information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already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entered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(like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language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).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After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,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will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get back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survey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and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responses,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please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go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end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and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click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submit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>.</w:t>
      </w:r>
    </w:p>
    <w:p w14:paraId="2EF9A197" w14:textId="642B24E2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 xml:space="preserve">V: ik heb mijn </w:t>
      </w:r>
      <w:r w:rsidR="00C41C87" w:rsidRPr="006E06A4">
        <w:rPr>
          <w:rFonts w:eastAsia="MS Gothic"/>
          <w:b/>
          <w:color w:val="43555F"/>
        </w:rPr>
        <w:t>enquête</w:t>
      </w:r>
      <w:r w:rsidR="00C41C87">
        <w:rPr>
          <w:rFonts w:eastAsia="MS Gothic"/>
          <w:b/>
          <w:color w:val="43555F"/>
        </w:rPr>
        <w:t xml:space="preserve"> </w:t>
      </w:r>
      <w:r>
        <w:rPr>
          <w:rFonts w:eastAsia="MS Gothic"/>
          <w:b/>
          <w:color w:val="43555F"/>
        </w:rPr>
        <w:t xml:space="preserve">al ingediend. Waarom ontvang nog ik </w:t>
      </w:r>
      <w:r w:rsidR="00E64BD2" w:rsidRPr="006E06A4">
        <w:rPr>
          <w:rFonts w:eastAsia="MS Gothic"/>
          <w:b/>
          <w:color w:val="43555F"/>
        </w:rPr>
        <w:t xml:space="preserve">steeds </w:t>
      </w:r>
      <w:r>
        <w:rPr>
          <w:rFonts w:eastAsia="MS Gothic"/>
          <w:b/>
          <w:color w:val="43555F"/>
        </w:rPr>
        <w:t>herinnerings</w:t>
      </w:r>
      <w:r w:rsidR="00007C9A" w:rsidRPr="006E06A4">
        <w:rPr>
          <w:rFonts w:eastAsia="MS Gothic"/>
          <w:b/>
          <w:color w:val="43555F"/>
        </w:rPr>
        <w:t>e</w:t>
      </w:r>
      <w:r>
        <w:rPr>
          <w:rFonts w:eastAsia="MS Gothic"/>
          <w:b/>
          <w:color w:val="43555F"/>
        </w:rPr>
        <w:t xml:space="preserve">mails? </w:t>
      </w:r>
    </w:p>
    <w:p w14:paraId="01F7A6C8" w14:textId="3F77D201" w:rsidR="00BE4D32" w:rsidRDefault="00170561">
      <w:pPr>
        <w:rPr>
          <w:rFonts w:eastAsia="MS Gothic"/>
          <w:i/>
          <w:color w:val="0070C0"/>
        </w:rPr>
      </w:pPr>
      <w:r>
        <w:rPr>
          <w:rFonts w:eastAsia="MS Gothic"/>
          <w:i/>
          <w:color w:val="0070C0"/>
        </w:rPr>
        <w:t xml:space="preserve">A: Bedankt voor het contact opnemen met de klantenondersteuning van Perceptyx. Ik zie een melding in ons systeem dat u aan </w:t>
      </w:r>
      <w:r w:rsidR="00DE2EF1" w:rsidRPr="006E06A4">
        <w:rPr>
          <w:rFonts w:eastAsia="MS Gothic"/>
          <w:i/>
          <w:color w:val="0070C0"/>
        </w:rPr>
        <w:t>de enquête</w:t>
      </w:r>
      <w:r w:rsidR="00DE2EF1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 xml:space="preserve">bent begonnen.  Het kan zijn dat u </w:t>
      </w:r>
      <w:r w:rsidR="00DE2EF1" w:rsidRPr="006E06A4">
        <w:rPr>
          <w:rFonts w:eastAsia="MS Gothic"/>
          <w:i/>
          <w:color w:val="0070C0"/>
        </w:rPr>
        <w:t>de enquête</w:t>
      </w:r>
      <w:r w:rsidR="00DE2EF1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 xml:space="preserve">hebt afgerond, maar dat de resultaten niet zijn verzonden.  Klik op de onderstaande link.  Mogelijk wordt u gevraagd om bepaalde informatie opnieuw in te voeren die u al eerder hebt </w:t>
      </w:r>
      <w:proofErr w:type="gramStart"/>
      <w:r>
        <w:rPr>
          <w:rFonts w:eastAsia="MS Gothic"/>
          <w:i/>
          <w:color w:val="0070C0"/>
        </w:rPr>
        <w:t>ingevuld</w:t>
      </w:r>
      <w:r w:rsidR="00007C9A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 xml:space="preserve"> (</w:t>
      </w:r>
      <w:proofErr w:type="gramEnd"/>
      <w:r>
        <w:rPr>
          <w:rFonts w:eastAsia="MS Gothic"/>
          <w:i/>
          <w:color w:val="0070C0"/>
        </w:rPr>
        <w:t xml:space="preserve">bijv. de taal). Daarna wordt u terug naar </w:t>
      </w:r>
      <w:r w:rsidR="00007C9A" w:rsidRPr="006E06A4">
        <w:rPr>
          <w:rFonts w:eastAsia="MS Gothic"/>
          <w:i/>
          <w:color w:val="0070C0"/>
        </w:rPr>
        <w:t>de</w:t>
      </w:r>
      <w:r>
        <w:rPr>
          <w:rFonts w:eastAsia="MS Gothic"/>
          <w:i/>
          <w:color w:val="0070C0"/>
        </w:rPr>
        <w:t xml:space="preserve"> </w:t>
      </w:r>
      <w:r w:rsidR="00DE2EF1" w:rsidRPr="006E06A4">
        <w:rPr>
          <w:rFonts w:eastAsia="MS Gothic"/>
          <w:i/>
          <w:color w:val="0070C0"/>
        </w:rPr>
        <w:t>enquête</w:t>
      </w:r>
      <w:r w:rsidR="00DE2EF1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 xml:space="preserve">en uw antwoorden gebracht. Ga dan naar het einde en klik op </w:t>
      </w:r>
      <w:proofErr w:type="gramStart"/>
      <w:r>
        <w:rPr>
          <w:rFonts w:eastAsia="MS Gothic"/>
          <w:i/>
          <w:color w:val="0070C0"/>
        </w:rPr>
        <w:t>Verzenden.﻿</w:t>
      </w:r>
      <w:proofErr w:type="gramEnd"/>
    </w:p>
    <w:p w14:paraId="32B9D010" w14:textId="77777777" w:rsidR="00BE4D32" w:rsidRDefault="00BE4D32">
      <w:pPr>
        <w:rPr>
          <w:rFonts w:eastAsia="MS Gothic"/>
          <w:color w:val="43555F"/>
        </w:rPr>
      </w:pPr>
    </w:p>
    <w:p w14:paraId="27D23B51" w14:textId="77777777" w:rsidR="00FE3A41" w:rsidRDefault="00FE3A41">
      <w:pPr>
        <w:rPr>
          <w:rFonts w:eastAsia="MS Gothic"/>
          <w:b/>
          <w:color w:val="43555F"/>
        </w:rPr>
      </w:pPr>
    </w:p>
    <w:p w14:paraId="473A6107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r w:rsidRPr="00EF714D">
        <w:rPr>
          <w:rFonts w:eastAsia="MS Gothic"/>
          <w:b/>
          <w:bCs/>
          <w:color w:val="43555F"/>
          <w:lang w:eastAsia="x-none"/>
        </w:rPr>
        <w:t xml:space="preserve">Q: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Can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you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check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to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see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if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my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 was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submitted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>?</w:t>
      </w:r>
    </w:p>
    <w:p w14:paraId="25A911C7" w14:textId="77777777" w:rsidR="00FE3A41" w:rsidRPr="00EF714D" w:rsidRDefault="00FE3A41" w:rsidP="00FE3A41">
      <w:pPr>
        <w:rPr>
          <w:rFonts w:eastAsia="MS Gothic"/>
          <w:bCs/>
          <w:color w:val="43555F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contacting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Perceptyx Client Support.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results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have been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submitted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and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received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, no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further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action is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required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>.</w:t>
      </w:r>
      <w:r w:rsidRPr="00EF714D">
        <w:rPr>
          <w:rFonts w:eastAsia="MS Gothic"/>
          <w:bCs/>
          <w:color w:val="43555F"/>
          <w:lang w:eastAsia="x-none"/>
        </w:rPr>
        <w:t xml:space="preserve"> </w:t>
      </w:r>
    </w:p>
    <w:p w14:paraId="24122DD8" w14:textId="72C0585C" w:rsidR="00BE4D32" w:rsidRDefault="00170561">
      <w:pPr>
        <w:rPr>
          <w:rFonts w:eastAsia="MS Gothic"/>
          <w:b/>
          <w:color w:val="43555F"/>
        </w:rPr>
      </w:pPr>
      <w:r>
        <w:rPr>
          <w:rFonts w:eastAsia="MS Gothic"/>
          <w:b/>
          <w:color w:val="43555F"/>
        </w:rPr>
        <w:t xml:space="preserve">V: Kunt u controleren of mijn </w:t>
      </w:r>
      <w:r w:rsidR="00C41C87" w:rsidRPr="006E06A4">
        <w:rPr>
          <w:rFonts w:eastAsia="MS Gothic"/>
          <w:b/>
          <w:color w:val="43555F"/>
        </w:rPr>
        <w:t>enquête</w:t>
      </w:r>
      <w:r w:rsidR="00C41C87">
        <w:rPr>
          <w:rFonts w:eastAsia="MS Gothic"/>
          <w:b/>
          <w:color w:val="43555F"/>
        </w:rPr>
        <w:t xml:space="preserve"> </w:t>
      </w:r>
      <w:r>
        <w:rPr>
          <w:rFonts w:eastAsia="MS Gothic"/>
          <w:b/>
          <w:color w:val="43555F"/>
        </w:rPr>
        <w:t>is ingediend?</w:t>
      </w:r>
    </w:p>
    <w:p w14:paraId="3499643A" w14:textId="305F611D" w:rsidR="00BE4D32" w:rsidRDefault="00170561">
      <w:pPr>
        <w:rPr>
          <w:rFonts w:eastAsia="MS Gothic"/>
          <w:color w:val="43555F"/>
        </w:rPr>
      </w:pPr>
      <w:r>
        <w:rPr>
          <w:rFonts w:eastAsia="MS Gothic"/>
          <w:i/>
          <w:color w:val="0070C0"/>
        </w:rPr>
        <w:t>A: Bedankt voor het contact opnemen met de klantenondersteuning van Perceptyx. Uw resultaten zijn ingediend en ontvangen. Er is geen verdere actie vereist.</w:t>
      </w:r>
      <w:r>
        <w:rPr>
          <w:rFonts w:eastAsia="MS Gothic"/>
          <w:color w:val="43555F"/>
        </w:rPr>
        <w:t xml:space="preserve"> </w:t>
      </w:r>
    </w:p>
    <w:p w14:paraId="66D5B5DE" w14:textId="77777777" w:rsidR="00BE4D32" w:rsidRDefault="00BE4D32">
      <w:pPr>
        <w:rPr>
          <w:rFonts w:eastAsia="MS Gothic"/>
          <w:color w:val="43555F"/>
        </w:rPr>
      </w:pPr>
    </w:p>
    <w:p w14:paraId="70D7DCDD" w14:textId="77777777" w:rsidR="00FE3A41" w:rsidRDefault="00FE3A41">
      <w:pPr>
        <w:rPr>
          <w:rFonts w:eastAsia="MS Gothic"/>
          <w:b/>
          <w:color w:val="43555F"/>
        </w:rPr>
      </w:pPr>
    </w:p>
    <w:p w14:paraId="2440EBFE" w14:textId="77777777" w:rsidR="00FE3A41" w:rsidRPr="00EF714D" w:rsidRDefault="00FE3A41" w:rsidP="00FE3A41">
      <w:pPr>
        <w:rPr>
          <w:rFonts w:eastAsia="MS Gothic"/>
          <w:b/>
          <w:bCs/>
          <w:color w:val="43555F"/>
          <w:lang w:eastAsia="x-none"/>
        </w:rPr>
      </w:pPr>
      <w:bookmarkStart w:id="1" w:name="OLE_LINK13"/>
      <w:bookmarkStart w:id="2" w:name="OLE_LINK14"/>
      <w:r w:rsidRPr="00EF714D">
        <w:rPr>
          <w:rFonts w:eastAsia="MS Gothic"/>
          <w:b/>
          <w:bCs/>
          <w:color w:val="43555F"/>
          <w:lang w:eastAsia="x-none"/>
        </w:rPr>
        <w:t xml:space="preserve">Q: The survey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closed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yesterday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, but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can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I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still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submit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</w:t>
      </w:r>
      <w:proofErr w:type="spellStart"/>
      <w:r w:rsidRPr="00EF714D">
        <w:rPr>
          <w:rFonts w:eastAsia="MS Gothic"/>
          <w:b/>
          <w:bCs/>
          <w:color w:val="43555F"/>
          <w:lang w:eastAsia="x-none"/>
        </w:rPr>
        <w:t>my</w:t>
      </w:r>
      <w:proofErr w:type="spellEnd"/>
      <w:r w:rsidRPr="00EF714D">
        <w:rPr>
          <w:rFonts w:eastAsia="MS Gothic"/>
          <w:b/>
          <w:bCs/>
          <w:color w:val="43555F"/>
          <w:lang w:eastAsia="x-none"/>
        </w:rPr>
        <w:t xml:space="preserve"> survey?</w:t>
      </w:r>
    </w:p>
    <w:p w14:paraId="69AA43B7" w14:textId="77777777" w:rsidR="00FE3A41" w:rsidRPr="00EF714D" w:rsidRDefault="00FE3A41" w:rsidP="00FE3A41">
      <w:pPr>
        <w:rPr>
          <w:rFonts w:eastAsia="MS Gothic"/>
          <w:bCs/>
          <w:i/>
          <w:color w:val="0070C0"/>
          <w:lang w:eastAsia="x-none"/>
        </w:rPr>
      </w:pPr>
      <w:r w:rsidRPr="00EF714D">
        <w:rPr>
          <w:rFonts w:eastAsia="MS Gothic"/>
          <w:bCs/>
          <w:i/>
          <w:color w:val="0070C0"/>
          <w:lang w:eastAsia="x-none"/>
        </w:rPr>
        <w:t xml:space="preserve">A: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Thank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for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interest, but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unfortunately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,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the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survey is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now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closed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. We look forward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to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your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participation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in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future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 xml:space="preserve"> </w:t>
      </w:r>
      <w:proofErr w:type="spellStart"/>
      <w:r w:rsidRPr="00EF714D">
        <w:rPr>
          <w:rFonts w:eastAsia="MS Gothic"/>
          <w:bCs/>
          <w:i/>
          <w:color w:val="0070C0"/>
          <w:lang w:eastAsia="x-none"/>
        </w:rPr>
        <w:t>surveys</w:t>
      </w:r>
      <w:proofErr w:type="spellEnd"/>
      <w:r w:rsidRPr="00EF714D">
        <w:rPr>
          <w:rFonts w:eastAsia="MS Gothic"/>
          <w:bCs/>
          <w:i/>
          <w:color w:val="0070C0"/>
          <w:lang w:eastAsia="x-none"/>
        </w:rPr>
        <w:t>!</w:t>
      </w:r>
    </w:p>
    <w:p w14:paraId="38E22E44" w14:textId="0B7789FB" w:rsidR="00BE4D32" w:rsidRDefault="00170561">
      <w:pPr>
        <w:rPr>
          <w:rFonts w:eastAsia="MS Gothic"/>
          <w:b/>
          <w:color w:val="43555F"/>
        </w:rPr>
      </w:pPr>
      <w:bookmarkStart w:id="3" w:name="_GoBack"/>
      <w:bookmarkEnd w:id="1"/>
      <w:bookmarkEnd w:id="2"/>
      <w:bookmarkEnd w:id="3"/>
      <w:r>
        <w:rPr>
          <w:rFonts w:eastAsia="MS Gothic"/>
          <w:b/>
          <w:color w:val="43555F"/>
        </w:rPr>
        <w:t xml:space="preserve">V: </w:t>
      </w:r>
      <w:r w:rsidR="00C41C87" w:rsidRPr="006E06A4">
        <w:rPr>
          <w:rFonts w:eastAsia="MS Gothic"/>
          <w:b/>
          <w:color w:val="43555F"/>
        </w:rPr>
        <w:t>De enquête</w:t>
      </w:r>
      <w:r w:rsidR="00C41C87">
        <w:rPr>
          <w:rFonts w:eastAsia="MS Gothic"/>
          <w:b/>
          <w:color w:val="43555F"/>
        </w:rPr>
        <w:t xml:space="preserve"> </w:t>
      </w:r>
      <w:r>
        <w:rPr>
          <w:rFonts w:eastAsia="MS Gothic"/>
          <w:b/>
          <w:color w:val="43555F"/>
        </w:rPr>
        <w:t>werd gisteren gesloten</w:t>
      </w:r>
      <w:r w:rsidR="00845361" w:rsidRPr="006E06A4">
        <w:rPr>
          <w:rFonts w:eastAsia="MS Gothic"/>
          <w:b/>
          <w:color w:val="43555F"/>
        </w:rPr>
        <w:t>, maar</w:t>
      </w:r>
      <w:r>
        <w:rPr>
          <w:rFonts w:eastAsia="MS Gothic"/>
          <w:b/>
          <w:color w:val="43555F"/>
        </w:rPr>
        <w:t xml:space="preserve"> </w:t>
      </w:r>
      <w:r w:rsidR="00845361" w:rsidRPr="006E06A4">
        <w:rPr>
          <w:rFonts w:eastAsia="MS Gothic"/>
          <w:b/>
          <w:color w:val="43555F"/>
        </w:rPr>
        <w:t>k</w:t>
      </w:r>
      <w:r>
        <w:rPr>
          <w:rFonts w:eastAsia="MS Gothic"/>
          <w:b/>
          <w:color w:val="43555F"/>
        </w:rPr>
        <w:t xml:space="preserve">an ik mijn </w:t>
      </w:r>
      <w:r w:rsidR="00C41C87" w:rsidRPr="006E06A4">
        <w:rPr>
          <w:rFonts w:eastAsia="MS Gothic"/>
          <w:b/>
          <w:color w:val="43555F"/>
        </w:rPr>
        <w:t>enquête</w:t>
      </w:r>
      <w:r w:rsidR="00C41C87">
        <w:rPr>
          <w:rFonts w:eastAsia="MS Gothic"/>
          <w:b/>
          <w:color w:val="43555F"/>
        </w:rPr>
        <w:t xml:space="preserve"> </w:t>
      </w:r>
      <w:r>
        <w:rPr>
          <w:rFonts w:eastAsia="MS Gothic"/>
          <w:b/>
          <w:color w:val="43555F"/>
        </w:rPr>
        <w:t>alsnog indienen?</w:t>
      </w:r>
    </w:p>
    <w:p w14:paraId="3DE7347C" w14:textId="6D2A1C1B" w:rsidR="00BE4D32" w:rsidRDefault="00170561">
      <w:pPr>
        <w:rPr>
          <w:rFonts w:eastAsia="MS Gothic"/>
          <w:i/>
          <w:color w:val="0070C0"/>
        </w:rPr>
      </w:pPr>
      <w:r>
        <w:rPr>
          <w:rFonts w:eastAsia="MS Gothic"/>
          <w:i/>
          <w:color w:val="0070C0"/>
        </w:rPr>
        <w:t>A: Bedankt voor uw interesse, maar</w:t>
      </w:r>
      <w:r w:rsidR="00D95261">
        <w:rPr>
          <w:rFonts w:eastAsia="MS Gothic"/>
          <w:i/>
          <w:color w:val="0070C0"/>
        </w:rPr>
        <w:t xml:space="preserve"> </w:t>
      </w:r>
      <w:r w:rsidR="00177F7C" w:rsidRPr="006E06A4">
        <w:rPr>
          <w:rFonts w:eastAsia="MS Gothic"/>
          <w:i/>
          <w:color w:val="0070C0"/>
        </w:rPr>
        <w:t>de enquête</w:t>
      </w:r>
      <w:r w:rsidR="00177F7C">
        <w:rPr>
          <w:rFonts w:eastAsia="MS Gothic"/>
          <w:i/>
          <w:color w:val="0070C0"/>
        </w:rPr>
        <w:t xml:space="preserve"> </w:t>
      </w:r>
      <w:r>
        <w:rPr>
          <w:rFonts w:eastAsia="MS Gothic"/>
          <w:i/>
          <w:color w:val="0070C0"/>
        </w:rPr>
        <w:t>is</w:t>
      </w:r>
      <w:r w:rsidR="00845361">
        <w:rPr>
          <w:rFonts w:eastAsia="MS Gothic"/>
          <w:i/>
          <w:color w:val="0070C0"/>
        </w:rPr>
        <w:t xml:space="preserve"> </w:t>
      </w:r>
      <w:r w:rsidR="00845361" w:rsidRPr="006E06A4">
        <w:rPr>
          <w:rFonts w:eastAsia="MS Gothic"/>
          <w:i/>
          <w:color w:val="0070C0"/>
        </w:rPr>
        <w:t>nu</w:t>
      </w:r>
      <w:r>
        <w:rPr>
          <w:rFonts w:eastAsia="MS Gothic"/>
          <w:i/>
          <w:color w:val="0070C0"/>
        </w:rPr>
        <w:t xml:space="preserve"> helaas gesloten. We kijken uit naar uw deelname aan toekomstige </w:t>
      </w:r>
      <w:r w:rsidR="00177F7C" w:rsidRPr="006E06A4">
        <w:rPr>
          <w:rFonts w:eastAsia="MS Gothic"/>
          <w:i/>
          <w:color w:val="0070C0"/>
        </w:rPr>
        <w:t>enquêtes</w:t>
      </w:r>
      <w:r>
        <w:rPr>
          <w:rFonts w:eastAsia="MS Gothic"/>
          <w:i/>
          <w:color w:val="0070C0"/>
        </w:rPr>
        <w:t>!</w:t>
      </w:r>
    </w:p>
    <w:p w14:paraId="34631487" w14:textId="0DFC8B45" w:rsidR="00BE4D32" w:rsidRDefault="00BE4D32">
      <w:pPr>
        <w:rPr>
          <w:rFonts w:eastAsia="MS Gothic"/>
          <w:color w:val="43555F"/>
          <w:sz w:val="28"/>
        </w:rPr>
      </w:pPr>
    </w:p>
    <w:p w14:paraId="1C75975E" w14:textId="77777777" w:rsidR="00BE4D32" w:rsidRDefault="00BE4D32">
      <w:pPr>
        <w:rPr>
          <w:rFonts w:eastAsia="MS Gothic"/>
          <w:color w:val="43555F"/>
          <w:sz w:val="28"/>
        </w:rPr>
      </w:pPr>
    </w:p>
    <w:sectPr w:rsidR="00BE4D3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4845" w14:textId="77777777" w:rsidR="00A55316" w:rsidRDefault="00A55316">
      <w:r>
        <w:separator/>
      </w:r>
    </w:p>
  </w:endnote>
  <w:endnote w:type="continuationSeparator" w:id="0">
    <w:p w14:paraId="77F25B16" w14:textId="77777777" w:rsidR="00A55316" w:rsidRDefault="00A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panose1 w:val="020B0302020104020203"/>
    <w:charset w:val="00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0F91" w14:textId="77777777" w:rsidR="00BE4D32" w:rsidRDefault="00170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A11C8" w14:textId="77777777" w:rsidR="00BE4D32" w:rsidRDefault="00BE4D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9289" w14:textId="2FA99B98" w:rsidR="00BE4D32" w:rsidRDefault="00170561">
    <w:pPr>
      <w:rPr>
        <w:sz w:val="18"/>
      </w:rPr>
    </w:pPr>
    <w:proofErr w:type="gramStart"/>
    <w:r>
      <w:rPr>
        <w:color w:val="000000"/>
        <w:sz w:val="18"/>
        <w:shd w:val="clear" w:color="auto" w:fill="FFFFFF"/>
      </w:rPr>
      <w:t xml:space="preserve">© </w:t>
    </w:r>
    <w:r>
      <w:rPr>
        <w:sz w:val="18"/>
      </w:rPr>
      <w:t xml:space="preserve"> 2015</w:t>
    </w:r>
    <w:proofErr w:type="gramEnd"/>
    <w:r>
      <w:rPr>
        <w:sz w:val="18"/>
      </w:rPr>
      <w:t xml:space="preserve"> Perceptyx, Inc. – Overzicht klantenondersteuning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79B3" w14:textId="77777777" w:rsidR="00BE4D32" w:rsidRPr="006014F7" w:rsidRDefault="00170561">
    <w:pPr>
      <w:pStyle w:val="Footer"/>
      <w:framePr w:w="177" w:wrap="around" w:vAnchor="text" w:hAnchor="page" w:x="11265" w:y="169"/>
      <w:rPr>
        <w:rStyle w:val="PageNumber"/>
        <w:sz w:val="18"/>
        <w:lang w:val="en-US"/>
      </w:rPr>
    </w:pPr>
    <w:r w:rsidRPr="00364382">
      <w:rPr>
        <w:rStyle w:val="PageNumber"/>
        <w:sz w:val="18"/>
      </w:rPr>
      <w:fldChar w:fldCharType="begin"/>
    </w:r>
    <w:r w:rsidRPr="006014F7">
      <w:rPr>
        <w:rStyle w:val="PageNumber"/>
        <w:sz w:val="18"/>
        <w:lang w:val="en-US"/>
      </w:rPr>
      <w:instrText xml:space="preserve">PAGE  </w:instrText>
    </w:r>
    <w:r w:rsidRPr="00364382">
      <w:rPr>
        <w:rStyle w:val="PageNumber"/>
        <w:sz w:val="18"/>
      </w:rPr>
      <w:fldChar w:fldCharType="separate"/>
    </w:r>
    <w:r w:rsidR="00D95261">
      <w:rPr>
        <w:rStyle w:val="PageNumber"/>
        <w:noProof/>
        <w:sz w:val="18"/>
        <w:lang w:val="en-US"/>
      </w:rPr>
      <w:t>1</w:t>
    </w:r>
    <w:r w:rsidRPr="00364382">
      <w:rPr>
        <w:rStyle w:val="PageNumber"/>
        <w:sz w:val="18"/>
      </w:rPr>
      <w:fldChar w:fldCharType="end"/>
    </w:r>
  </w:p>
  <w:p w14:paraId="64D9C06F" w14:textId="77777777" w:rsidR="00BE4D32" w:rsidRPr="006014F7" w:rsidRDefault="00170561">
    <w:pPr>
      <w:ind w:left="-180" w:right="-180"/>
      <w:rPr>
        <w:sz w:val="18"/>
        <w:lang w:val="en-US"/>
      </w:rPr>
    </w:pPr>
    <w:r w:rsidRPr="006014F7">
      <w:rPr>
        <w:sz w:val="18"/>
        <w:lang w:val="en-US"/>
      </w:rPr>
      <w:t>Perceptyx, Inc. • 28765 Single Oak Drive, Suite 250, Temecula California 92590, USA • +1 (0) 951.676.4414 • www.perceptyx.com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3D24" w14:textId="77777777" w:rsidR="00A55316" w:rsidRDefault="00A55316">
      <w:r>
        <w:separator/>
      </w:r>
    </w:p>
  </w:footnote>
  <w:footnote w:type="continuationSeparator" w:id="0">
    <w:p w14:paraId="2FB9C7E7" w14:textId="77777777" w:rsidR="00A55316" w:rsidRDefault="00A5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4DB2" w14:textId="7AC35DC5" w:rsidR="00BE4D32" w:rsidRDefault="00170561">
    <w:pPr>
      <w:pStyle w:val="Header"/>
      <w:jc w:val="right"/>
    </w:pPr>
    <w:r>
      <w:rPr>
        <w:noProof/>
        <w:lang w:val="en-US"/>
      </w:rPr>
      <w:drawing>
        <wp:inline distT="0" distB="0" distL="0" distR="0" wp14:anchorId="5214A5EF" wp14:editId="7D2E9EA8">
          <wp:extent cx="1828800" cy="386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8EC1" w14:textId="42D1A449" w:rsidR="00BE4D32" w:rsidRDefault="00170561">
    <w:pPr>
      <w:pStyle w:val="Header"/>
      <w:jc w:val="right"/>
    </w:pPr>
    <w:r>
      <w:rPr>
        <w:noProof/>
        <w:lang w:val="en-US"/>
      </w:rPr>
      <w:drawing>
        <wp:inline distT="0" distB="0" distL="0" distR="0" wp14:anchorId="3F7C14B1" wp14:editId="16329648">
          <wp:extent cx="1828800" cy="38608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7CA50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01158"/>
    <w:multiLevelType w:val="multilevel"/>
    <w:tmpl w:val="497CA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16BBE"/>
    <w:multiLevelType w:val="hybridMultilevel"/>
    <w:tmpl w:val="726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46295"/>
    <w:multiLevelType w:val="hybridMultilevel"/>
    <w:tmpl w:val="4EA6A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960258"/>
    <w:multiLevelType w:val="hybridMultilevel"/>
    <w:tmpl w:val="481A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751B0"/>
    <w:multiLevelType w:val="multilevel"/>
    <w:tmpl w:val="C45A6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073DD"/>
    <w:multiLevelType w:val="hybridMultilevel"/>
    <w:tmpl w:val="C6EE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21C4"/>
    <w:multiLevelType w:val="hybridMultilevel"/>
    <w:tmpl w:val="D2D6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27A56"/>
    <w:multiLevelType w:val="multilevel"/>
    <w:tmpl w:val="16E4A5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9" w15:restartNumberingAfterBreak="0">
    <w:nsid w:val="28853BD0"/>
    <w:multiLevelType w:val="hybridMultilevel"/>
    <w:tmpl w:val="BE5C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7398E"/>
    <w:multiLevelType w:val="hybridMultilevel"/>
    <w:tmpl w:val="43CE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16879"/>
    <w:multiLevelType w:val="multilevel"/>
    <w:tmpl w:val="7FA07EF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2" w15:restartNumberingAfterBreak="0">
    <w:nsid w:val="2E510730"/>
    <w:multiLevelType w:val="hybridMultilevel"/>
    <w:tmpl w:val="EFAA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74883"/>
    <w:multiLevelType w:val="multilevel"/>
    <w:tmpl w:val="C45A6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23EFA"/>
    <w:multiLevelType w:val="hybridMultilevel"/>
    <w:tmpl w:val="3350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F3066"/>
    <w:multiLevelType w:val="hybridMultilevel"/>
    <w:tmpl w:val="DCF6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13D0B"/>
    <w:multiLevelType w:val="hybridMultilevel"/>
    <w:tmpl w:val="33DE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91C15"/>
    <w:multiLevelType w:val="hybridMultilevel"/>
    <w:tmpl w:val="1F0A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07AA"/>
    <w:multiLevelType w:val="hybridMultilevel"/>
    <w:tmpl w:val="503A3E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FC537F"/>
    <w:multiLevelType w:val="hybridMultilevel"/>
    <w:tmpl w:val="0A08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55A23"/>
    <w:multiLevelType w:val="hybridMultilevel"/>
    <w:tmpl w:val="7A3E2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9D2401A"/>
    <w:multiLevelType w:val="multilevel"/>
    <w:tmpl w:val="E64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5E337F"/>
    <w:multiLevelType w:val="hybridMultilevel"/>
    <w:tmpl w:val="853A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30B9"/>
    <w:multiLevelType w:val="hybridMultilevel"/>
    <w:tmpl w:val="EBDA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A0E74"/>
    <w:multiLevelType w:val="hybridMultilevel"/>
    <w:tmpl w:val="77E6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51DA0"/>
    <w:multiLevelType w:val="hybridMultilevel"/>
    <w:tmpl w:val="2D36B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5A024CC2"/>
    <w:multiLevelType w:val="hybridMultilevel"/>
    <w:tmpl w:val="EFBCB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5B120624"/>
    <w:multiLevelType w:val="multilevel"/>
    <w:tmpl w:val="919470D8"/>
    <w:lvl w:ilvl="0">
      <w:start w:val="1"/>
      <w:numFmt w:val="decimal"/>
      <w:lvlText w:val="%1.0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E941A23"/>
    <w:multiLevelType w:val="hybridMultilevel"/>
    <w:tmpl w:val="DE1A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C358E"/>
    <w:multiLevelType w:val="hybridMultilevel"/>
    <w:tmpl w:val="930E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00C29"/>
    <w:multiLevelType w:val="hybridMultilevel"/>
    <w:tmpl w:val="8996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268DC"/>
    <w:multiLevelType w:val="hybridMultilevel"/>
    <w:tmpl w:val="10C2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B0BEE"/>
    <w:multiLevelType w:val="hybridMultilevel"/>
    <w:tmpl w:val="21B4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311EB"/>
    <w:multiLevelType w:val="hybridMultilevel"/>
    <w:tmpl w:val="1EA2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22D1C"/>
    <w:multiLevelType w:val="hybridMultilevel"/>
    <w:tmpl w:val="8D56B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0"/>
  </w:num>
  <w:num w:numId="5">
    <w:abstractNumId w:val="13"/>
  </w:num>
  <w:num w:numId="6">
    <w:abstractNumId w:val="26"/>
  </w:num>
  <w:num w:numId="7">
    <w:abstractNumId w:val="5"/>
  </w:num>
  <w:num w:numId="8">
    <w:abstractNumId w:val="25"/>
  </w:num>
  <w:num w:numId="9">
    <w:abstractNumId w:val="2"/>
  </w:num>
  <w:num w:numId="10">
    <w:abstractNumId w:val="16"/>
  </w:num>
  <w:num w:numId="11">
    <w:abstractNumId w:val="24"/>
  </w:num>
  <w:num w:numId="12">
    <w:abstractNumId w:val="1"/>
  </w:num>
  <w:num w:numId="13">
    <w:abstractNumId w:val="15"/>
  </w:num>
  <w:num w:numId="14">
    <w:abstractNumId w:val="21"/>
  </w:num>
  <w:num w:numId="15">
    <w:abstractNumId w:val="31"/>
  </w:num>
  <w:num w:numId="16">
    <w:abstractNumId w:val="27"/>
  </w:num>
  <w:num w:numId="17">
    <w:abstractNumId w:val="8"/>
  </w:num>
  <w:num w:numId="18">
    <w:abstractNumId w:val="11"/>
  </w:num>
  <w:num w:numId="19">
    <w:abstractNumId w:val="32"/>
  </w:num>
  <w:num w:numId="20">
    <w:abstractNumId w:val="9"/>
  </w:num>
  <w:num w:numId="21">
    <w:abstractNumId w:val="28"/>
  </w:num>
  <w:num w:numId="22">
    <w:abstractNumId w:val="33"/>
  </w:num>
  <w:num w:numId="23">
    <w:abstractNumId w:val="34"/>
  </w:num>
  <w:num w:numId="24">
    <w:abstractNumId w:val="12"/>
  </w:num>
  <w:num w:numId="25">
    <w:abstractNumId w:val="7"/>
  </w:num>
  <w:num w:numId="26">
    <w:abstractNumId w:val="10"/>
  </w:num>
  <w:num w:numId="27">
    <w:abstractNumId w:val="22"/>
  </w:num>
  <w:num w:numId="28">
    <w:abstractNumId w:val="17"/>
  </w:num>
  <w:num w:numId="29">
    <w:abstractNumId w:val="6"/>
  </w:num>
  <w:num w:numId="30">
    <w:abstractNumId w:val="30"/>
  </w:num>
  <w:num w:numId="31">
    <w:abstractNumId w:val="29"/>
  </w:num>
  <w:num w:numId="32">
    <w:abstractNumId w:val="23"/>
  </w:num>
  <w:num w:numId="33">
    <w:abstractNumId w:val="19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4C"/>
    <w:rsid w:val="00007C9A"/>
    <w:rsid w:val="00017CB5"/>
    <w:rsid w:val="000353DC"/>
    <w:rsid w:val="000A67D2"/>
    <w:rsid w:val="000B276F"/>
    <w:rsid w:val="000E0B5D"/>
    <w:rsid w:val="00122E4D"/>
    <w:rsid w:val="0013223A"/>
    <w:rsid w:val="00155E71"/>
    <w:rsid w:val="0015717B"/>
    <w:rsid w:val="00170561"/>
    <w:rsid w:val="00172E3C"/>
    <w:rsid w:val="00177F7C"/>
    <w:rsid w:val="001848D1"/>
    <w:rsid w:val="00186338"/>
    <w:rsid w:val="001B493F"/>
    <w:rsid w:val="001C0252"/>
    <w:rsid w:val="001D4872"/>
    <w:rsid w:val="001D4E9A"/>
    <w:rsid w:val="001D6C74"/>
    <w:rsid w:val="001D7A32"/>
    <w:rsid w:val="00205C3D"/>
    <w:rsid w:val="00256F10"/>
    <w:rsid w:val="0028140B"/>
    <w:rsid w:val="002A265E"/>
    <w:rsid w:val="002A5A3C"/>
    <w:rsid w:val="002D0032"/>
    <w:rsid w:val="002D282D"/>
    <w:rsid w:val="002E4FA0"/>
    <w:rsid w:val="003059CC"/>
    <w:rsid w:val="0032228D"/>
    <w:rsid w:val="00323098"/>
    <w:rsid w:val="0033036D"/>
    <w:rsid w:val="00340F13"/>
    <w:rsid w:val="003410C3"/>
    <w:rsid w:val="00346FD9"/>
    <w:rsid w:val="00365E32"/>
    <w:rsid w:val="0036730C"/>
    <w:rsid w:val="003A7645"/>
    <w:rsid w:val="003C3713"/>
    <w:rsid w:val="003C72EC"/>
    <w:rsid w:val="003F7B56"/>
    <w:rsid w:val="00446B69"/>
    <w:rsid w:val="00455098"/>
    <w:rsid w:val="00494E34"/>
    <w:rsid w:val="004B3FAA"/>
    <w:rsid w:val="004D62DC"/>
    <w:rsid w:val="004F0E8C"/>
    <w:rsid w:val="004F1CF7"/>
    <w:rsid w:val="00502DEC"/>
    <w:rsid w:val="00510316"/>
    <w:rsid w:val="00511F21"/>
    <w:rsid w:val="005302BD"/>
    <w:rsid w:val="00537EA7"/>
    <w:rsid w:val="00543C40"/>
    <w:rsid w:val="005500E8"/>
    <w:rsid w:val="00552FAE"/>
    <w:rsid w:val="00553D1E"/>
    <w:rsid w:val="00554143"/>
    <w:rsid w:val="005541AB"/>
    <w:rsid w:val="00580953"/>
    <w:rsid w:val="0059138C"/>
    <w:rsid w:val="005B7DE0"/>
    <w:rsid w:val="006014F7"/>
    <w:rsid w:val="0060727B"/>
    <w:rsid w:val="00665933"/>
    <w:rsid w:val="006702E3"/>
    <w:rsid w:val="0067350B"/>
    <w:rsid w:val="00682B6C"/>
    <w:rsid w:val="006B0825"/>
    <w:rsid w:val="006D5479"/>
    <w:rsid w:val="006E06A4"/>
    <w:rsid w:val="007826F7"/>
    <w:rsid w:val="00787DED"/>
    <w:rsid w:val="0079246F"/>
    <w:rsid w:val="007B5E48"/>
    <w:rsid w:val="007B5F7E"/>
    <w:rsid w:val="007B6756"/>
    <w:rsid w:val="007D7E5F"/>
    <w:rsid w:val="007E4DF4"/>
    <w:rsid w:val="00801FCD"/>
    <w:rsid w:val="008167E0"/>
    <w:rsid w:val="008303BC"/>
    <w:rsid w:val="00832603"/>
    <w:rsid w:val="00845361"/>
    <w:rsid w:val="00847F34"/>
    <w:rsid w:val="00865AF1"/>
    <w:rsid w:val="008713E1"/>
    <w:rsid w:val="00872ECF"/>
    <w:rsid w:val="008E5AFB"/>
    <w:rsid w:val="00901389"/>
    <w:rsid w:val="00907259"/>
    <w:rsid w:val="00923CAC"/>
    <w:rsid w:val="00945CDC"/>
    <w:rsid w:val="009734CE"/>
    <w:rsid w:val="00982242"/>
    <w:rsid w:val="009863F2"/>
    <w:rsid w:val="009910DD"/>
    <w:rsid w:val="00991B76"/>
    <w:rsid w:val="009B155A"/>
    <w:rsid w:val="009B5BAF"/>
    <w:rsid w:val="009D53E1"/>
    <w:rsid w:val="009D5969"/>
    <w:rsid w:val="009E3736"/>
    <w:rsid w:val="009E713F"/>
    <w:rsid w:val="00A15FCD"/>
    <w:rsid w:val="00A20425"/>
    <w:rsid w:val="00A55316"/>
    <w:rsid w:val="00A61C1D"/>
    <w:rsid w:val="00A71BEE"/>
    <w:rsid w:val="00A72F76"/>
    <w:rsid w:val="00A93EBD"/>
    <w:rsid w:val="00AA2410"/>
    <w:rsid w:val="00AC0BC2"/>
    <w:rsid w:val="00AD2577"/>
    <w:rsid w:val="00B11676"/>
    <w:rsid w:val="00B33C97"/>
    <w:rsid w:val="00B607CB"/>
    <w:rsid w:val="00B63F2A"/>
    <w:rsid w:val="00B83DB7"/>
    <w:rsid w:val="00B84574"/>
    <w:rsid w:val="00B86693"/>
    <w:rsid w:val="00BD3C90"/>
    <w:rsid w:val="00BE4D32"/>
    <w:rsid w:val="00C044E9"/>
    <w:rsid w:val="00C41C87"/>
    <w:rsid w:val="00C46B97"/>
    <w:rsid w:val="00C4787E"/>
    <w:rsid w:val="00C63DC6"/>
    <w:rsid w:val="00C867AD"/>
    <w:rsid w:val="00C971AF"/>
    <w:rsid w:val="00CB4712"/>
    <w:rsid w:val="00CC1110"/>
    <w:rsid w:val="00D1485F"/>
    <w:rsid w:val="00D320BF"/>
    <w:rsid w:val="00D526FE"/>
    <w:rsid w:val="00D528E3"/>
    <w:rsid w:val="00D62621"/>
    <w:rsid w:val="00D95261"/>
    <w:rsid w:val="00DE2EF1"/>
    <w:rsid w:val="00DF334A"/>
    <w:rsid w:val="00DF72EC"/>
    <w:rsid w:val="00E056E2"/>
    <w:rsid w:val="00E127FC"/>
    <w:rsid w:val="00E20D83"/>
    <w:rsid w:val="00E2799D"/>
    <w:rsid w:val="00E64BD2"/>
    <w:rsid w:val="00E80468"/>
    <w:rsid w:val="00E8420C"/>
    <w:rsid w:val="00E87A29"/>
    <w:rsid w:val="00EA4CFF"/>
    <w:rsid w:val="00EB76FD"/>
    <w:rsid w:val="00EC234C"/>
    <w:rsid w:val="00ED20D1"/>
    <w:rsid w:val="00ED5753"/>
    <w:rsid w:val="00EF09C4"/>
    <w:rsid w:val="00EF714D"/>
    <w:rsid w:val="00F007C9"/>
    <w:rsid w:val="00F1745F"/>
    <w:rsid w:val="00F34D6B"/>
    <w:rsid w:val="00F50073"/>
    <w:rsid w:val="00F51460"/>
    <w:rsid w:val="00F52EB4"/>
    <w:rsid w:val="00F670BD"/>
    <w:rsid w:val="00F82F71"/>
    <w:rsid w:val="00F87E38"/>
    <w:rsid w:val="00FD04C8"/>
    <w:rsid w:val="00FD7F90"/>
    <w:rsid w:val="00FE1A94"/>
    <w:rsid w:val="00FE3A41"/>
    <w:rsid w:val="00FE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8CB7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316"/>
    <w:pPr>
      <w:keepNext/>
      <w:keepLines/>
      <w:spacing w:before="480" w:line="360" w:lineRule="auto"/>
      <w:outlineLvl w:val="0"/>
    </w:pPr>
    <w:rPr>
      <w:rFonts w:ascii="Gill Sans Light" w:eastAsia="MS Gothic" w:hAnsi="Gill Sans Light"/>
      <w:bCs/>
      <w:sz w:val="4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316"/>
    <w:pPr>
      <w:keepNext/>
      <w:spacing w:before="240" w:after="60" w:line="360" w:lineRule="auto"/>
      <w:outlineLvl w:val="1"/>
    </w:pPr>
    <w:rPr>
      <w:rFonts w:ascii="Gill Sans Light" w:eastAsia="MS Gothic" w:hAnsi="Gill Sans Light"/>
      <w:bCs/>
      <w:iCs/>
      <w:color w:val="5C8626"/>
      <w:sz w:val="4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36D"/>
    <w:pPr>
      <w:keepNext/>
      <w:keepLines/>
      <w:spacing w:before="200" w:line="360" w:lineRule="auto"/>
      <w:outlineLvl w:val="2"/>
    </w:pPr>
    <w:rPr>
      <w:rFonts w:ascii="Helvetica" w:eastAsia="MS Gothic" w:hAnsi="Helvetica"/>
      <w:bCs/>
      <w:color w:val="43555F"/>
      <w:sz w:val="28"/>
      <w:lang w:val="x-none" w:eastAsia="x-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5AFB"/>
    <w:pPr>
      <w:outlineLvl w:val="3"/>
    </w:pPr>
    <w:rPr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071"/>
    <w:pPr>
      <w:tabs>
        <w:tab w:val="center" w:pos="4320"/>
        <w:tab w:val="right" w:pos="8640"/>
      </w:tabs>
    </w:pPr>
    <w:rPr>
      <w:rFonts w:ascii="Helvetica" w:eastAsia="MS Mincho" w:hAnsi="Helvetic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85071"/>
  </w:style>
  <w:style w:type="paragraph" w:styleId="Footer">
    <w:name w:val="footer"/>
    <w:basedOn w:val="Normal"/>
    <w:link w:val="FooterChar"/>
    <w:uiPriority w:val="99"/>
    <w:unhideWhenUsed/>
    <w:rsid w:val="00285071"/>
    <w:pPr>
      <w:tabs>
        <w:tab w:val="center" w:pos="4320"/>
        <w:tab w:val="right" w:pos="8640"/>
      </w:tabs>
    </w:pPr>
    <w:rPr>
      <w:rFonts w:ascii="Helvetica" w:eastAsia="MS Mincho" w:hAnsi="Helvetic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85071"/>
  </w:style>
  <w:style w:type="paragraph" w:styleId="BalloonText">
    <w:name w:val="Balloon Text"/>
    <w:basedOn w:val="Normal"/>
    <w:link w:val="BalloonTextChar"/>
    <w:uiPriority w:val="99"/>
    <w:semiHidden/>
    <w:unhideWhenUsed/>
    <w:rsid w:val="0028507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071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510316"/>
    <w:rPr>
      <w:rFonts w:ascii="Gill Sans Light" w:eastAsia="MS Gothic" w:hAnsi="Gill Sans Light"/>
      <w:bCs/>
      <w:sz w:val="48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5861C5"/>
    <w:pPr>
      <w:ind w:left="720"/>
    </w:pPr>
    <w:rPr>
      <w:rFonts w:ascii="Helvetica" w:eastAsia="MS Mincho" w:hAnsi="Helvetica"/>
      <w:sz w:val="22"/>
    </w:rPr>
  </w:style>
  <w:style w:type="character" w:styleId="PageNumber">
    <w:name w:val="page number"/>
    <w:uiPriority w:val="99"/>
    <w:semiHidden/>
    <w:unhideWhenUsed/>
    <w:rsid w:val="00971F4A"/>
  </w:style>
  <w:style w:type="character" w:customStyle="1" w:styleId="Heading2Char">
    <w:name w:val="Heading 2 Char"/>
    <w:link w:val="Heading2"/>
    <w:uiPriority w:val="9"/>
    <w:rsid w:val="00510316"/>
    <w:rPr>
      <w:rFonts w:ascii="Gill Sans Light" w:eastAsia="MS Gothic" w:hAnsi="Gill Sans Light"/>
      <w:bCs/>
      <w:iCs/>
      <w:color w:val="5C8626"/>
      <w:sz w:val="44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7E7A8D"/>
    <w:pPr>
      <w:spacing w:after="200" w:line="240" w:lineRule="exact"/>
      <w:ind w:right="-720"/>
      <w:jc w:val="both"/>
    </w:pPr>
    <w:rPr>
      <w:rFonts w:ascii="GillSans" w:eastAsia="Times" w:hAnsi="GillSans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7E7A8D"/>
    <w:rPr>
      <w:rFonts w:ascii="GillSans" w:eastAsia="Times" w:hAnsi="GillSans"/>
    </w:rPr>
  </w:style>
  <w:style w:type="paragraph" w:styleId="NoSpacing">
    <w:name w:val="No Spacing"/>
    <w:uiPriority w:val="1"/>
    <w:qFormat/>
    <w:rsid w:val="00573E3B"/>
    <w:rPr>
      <w:rFonts w:ascii="Helvetica" w:hAnsi="Helvetica"/>
      <w:sz w:val="22"/>
      <w:szCs w:val="24"/>
    </w:rPr>
  </w:style>
  <w:style w:type="paragraph" w:customStyle="1" w:styleId="NoteLevel11">
    <w:name w:val="Note Level 11"/>
    <w:basedOn w:val="Normal"/>
    <w:uiPriority w:val="99"/>
    <w:unhideWhenUsed/>
    <w:rsid w:val="00797771"/>
    <w:pPr>
      <w:keepNext/>
      <w:numPr>
        <w:numId w:val="4"/>
      </w:numPr>
      <w:contextualSpacing/>
      <w:outlineLvl w:val="0"/>
    </w:pPr>
    <w:rPr>
      <w:rFonts w:ascii="Verdana" w:eastAsia="MS Mincho" w:hAnsi="Verdana"/>
    </w:rPr>
  </w:style>
  <w:style w:type="paragraph" w:customStyle="1" w:styleId="NoteLevel21">
    <w:name w:val="Note Level 21"/>
    <w:basedOn w:val="Normal"/>
    <w:uiPriority w:val="99"/>
    <w:unhideWhenUsed/>
    <w:rsid w:val="00797771"/>
    <w:pPr>
      <w:keepNext/>
      <w:numPr>
        <w:ilvl w:val="1"/>
        <w:numId w:val="4"/>
      </w:numPr>
      <w:contextualSpacing/>
      <w:outlineLvl w:val="1"/>
    </w:pPr>
    <w:rPr>
      <w:rFonts w:ascii="Verdana" w:eastAsia="MS Mincho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797771"/>
    <w:pPr>
      <w:keepNext/>
      <w:numPr>
        <w:ilvl w:val="2"/>
        <w:numId w:val="4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797771"/>
    <w:pPr>
      <w:keepNext/>
      <w:numPr>
        <w:ilvl w:val="3"/>
        <w:numId w:val="4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797771"/>
    <w:pPr>
      <w:keepNext/>
      <w:numPr>
        <w:ilvl w:val="4"/>
        <w:numId w:val="4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797771"/>
    <w:pPr>
      <w:keepNext/>
      <w:numPr>
        <w:ilvl w:val="5"/>
        <w:numId w:val="4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797771"/>
    <w:pPr>
      <w:keepNext/>
      <w:numPr>
        <w:ilvl w:val="6"/>
        <w:numId w:val="4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797771"/>
    <w:pPr>
      <w:keepNext/>
      <w:numPr>
        <w:ilvl w:val="7"/>
        <w:numId w:val="4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797771"/>
    <w:pPr>
      <w:keepNext/>
      <w:numPr>
        <w:ilvl w:val="8"/>
        <w:numId w:val="4"/>
      </w:numPr>
      <w:contextualSpacing/>
      <w:outlineLvl w:val="8"/>
    </w:pPr>
    <w:rPr>
      <w:rFonts w:ascii="Verdana" w:hAnsi="Verdana"/>
    </w:rPr>
  </w:style>
  <w:style w:type="paragraph" w:styleId="TOC1">
    <w:name w:val="toc 1"/>
    <w:basedOn w:val="Normal"/>
    <w:next w:val="Normal"/>
    <w:autoRedefine/>
    <w:uiPriority w:val="39"/>
    <w:unhideWhenUsed/>
    <w:rsid w:val="00F80750"/>
    <w:rPr>
      <w:rFonts w:ascii="Helvetica" w:eastAsia="MS Mincho" w:hAnsi="Helvetica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F80750"/>
    <w:pPr>
      <w:ind w:left="200"/>
    </w:pPr>
    <w:rPr>
      <w:rFonts w:ascii="Helvetica" w:eastAsia="MS Mincho" w:hAnsi="Helvetica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80750"/>
    <w:pPr>
      <w:ind w:left="400"/>
    </w:pPr>
    <w:rPr>
      <w:rFonts w:ascii="Helvetica" w:eastAsia="MS Mincho" w:hAnsi="Helvetica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F80750"/>
    <w:pPr>
      <w:ind w:left="600"/>
    </w:pPr>
    <w:rPr>
      <w:rFonts w:ascii="Helvetica" w:eastAsia="MS Mincho" w:hAnsi="Helvetica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80750"/>
    <w:pPr>
      <w:ind w:left="800"/>
    </w:pPr>
    <w:rPr>
      <w:rFonts w:ascii="Helvetica" w:eastAsia="MS Mincho" w:hAnsi="Helvetica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80750"/>
    <w:pPr>
      <w:ind w:left="1000"/>
    </w:pPr>
    <w:rPr>
      <w:rFonts w:ascii="Helvetica" w:eastAsia="MS Mincho" w:hAnsi="Helvetica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80750"/>
    <w:pPr>
      <w:ind w:left="1200"/>
    </w:pPr>
    <w:rPr>
      <w:rFonts w:ascii="Helvetica" w:eastAsia="MS Mincho" w:hAnsi="Helvetica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80750"/>
    <w:pPr>
      <w:ind w:left="1400"/>
    </w:pPr>
    <w:rPr>
      <w:rFonts w:ascii="Helvetica" w:eastAsia="MS Mincho" w:hAnsi="Helvetica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80750"/>
    <w:pPr>
      <w:ind w:left="1600"/>
    </w:pPr>
    <w:rPr>
      <w:rFonts w:ascii="Helvetica" w:eastAsia="MS Mincho" w:hAnsi="Helvetica"/>
      <w:sz w:val="22"/>
    </w:rPr>
  </w:style>
  <w:style w:type="character" w:styleId="Strong">
    <w:name w:val="Strong"/>
    <w:uiPriority w:val="22"/>
    <w:qFormat/>
    <w:rsid w:val="00F5071D"/>
    <w:rPr>
      <w:rFonts w:ascii="Helvetica Neue Medium" w:hAnsi="Helvetica Neue Medium"/>
      <w:b w:val="0"/>
      <w:bCs/>
      <w:i w:val="0"/>
      <w:sz w:val="22"/>
    </w:rPr>
  </w:style>
  <w:style w:type="character" w:customStyle="1" w:styleId="Heading3Char">
    <w:name w:val="Heading 3 Char"/>
    <w:link w:val="Heading3"/>
    <w:uiPriority w:val="9"/>
    <w:rsid w:val="0033036D"/>
    <w:rPr>
      <w:rFonts w:ascii="Helvetica" w:eastAsia="MS Gothic" w:hAnsi="Helvetica"/>
      <w:bCs/>
      <w:color w:val="43555F"/>
      <w:sz w:val="28"/>
      <w:szCs w:val="24"/>
      <w:lang w:val="x-none" w:eastAsia="x-none"/>
    </w:rPr>
  </w:style>
  <w:style w:type="character" w:customStyle="1" w:styleId="Heading4Char">
    <w:name w:val="Heading 4 Char"/>
    <w:link w:val="Heading4"/>
    <w:uiPriority w:val="9"/>
    <w:rsid w:val="008E5AFB"/>
    <w:rPr>
      <w:rFonts w:ascii="Helvetica" w:eastAsia="MS Gothic" w:hAnsi="Helvetica"/>
      <w:iCs/>
      <w:color w:val="43555F"/>
      <w:sz w:val="24"/>
      <w:szCs w:val="24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573E3B"/>
    <w:pPr>
      <w:spacing w:before="240" w:after="60"/>
      <w:outlineLvl w:val="0"/>
    </w:pPr>
    <w:rPr>
      <w:rFonts w:ascii="Gill Sans Light" w:hAnsi="Gill Sans Light"/>
      <w:bCs/>
      <w:kern w:val="28"/>
      <w:sz w:val="48"/>
      <w:szCs w:val="32"/>
    </w:rPr>
  </w:style>
  <w:style w:type="character" w:customStyle="1" w:styleId="TitleChar">
    <w:name w:val="Title Char"/>
    <w:link w:val="Title"/>
    <w:uiPriority w:val="10"/>
    <w:rsid w:val="00573E3B"/>
    <w:rPr>
      <w:rFonts w:ascii="Gill Sans Light" w:eastAsia="Times New Roman" w:hAnsi="Gill Sans Light" w:cs="Times New Roman"/>
      <w:bCs/>
      <w:kern w:val="28"/>
      <w:sz w:val="48"/>
      <w:szCs w:val="32"/>
    </w:rPr>
  </w:style>
  <w:style w:type="table" w:styleId="PlainTable4">
    <w:name w:val="Plain Table 4"/>
    <w:basedOn w:val="TableNormal"/>
    <w:uiPriority w:val="44"/>
    <w:rsid w:val="00A15F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15F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A15F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55E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E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4F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F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C18DF2532B143A082BCBF63898C66" ma:contentTypeVersion="8" ma:contentTypeDescription="Create a new document." ma:contentTypeScope="" ma:versionID="25ef6bdba4a22ff29681e21555ad1276">
  <xsd:schema xmlns:xsd="http://www.w3.org/2001/XMLSchema" xmlns:xs="http://www.w3.org/2001/XMLSchema" xmlns:p="http://schemas.microsoft.com/office/2006/metadata/properties" xmlns:ns2="71e2d995-dd93-43c9-9770-cddc60bda232" xmlns:ns3="ffd69a4d-4bcf-49dc-906b-c09f6ebb238a" targetNamespace="http://schemas.microsoft.com/office/2006/metadata/properties" ma:root="true" ma:fieldsID="52468fdd116a15ebe7330a61e74dd20b" ns2:_="" ns3:_="">
    <xsd:import namespace="71e2d995-dd93-43c9-9770-cddc60bda232"/>
    <xsd:import namespace="ffd69a4d-4bcf-49dc-906b-c09f6ebb2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2d995-dd93-43c9-9770-cddc60bda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69a4d-4bcf-49dc-906b-c09f6ebb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0C887-0447-462B-9578-81DF50245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03F88-2844-47B4-BC28-205366B3B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26513-A344-44DC-A261-4695333CF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2d995-dd93-43c9-9770-cddc60bda232"/>
    <ds:schemaRef ds:uri="ffd69a4d-4bcf-49dc-906b-c09f6ebb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Perceptyx Letterhead</vt:lpstr>
      <vt:lpstr>Perceptyx Letterhead</vt:lpstr>
    </vt:vector>
  </TitlesOfParts>
  <Manager/>
  <Company>Perceptyx</Company>
  <LinksUpToDate>false</LinksUpToDate>
  <CharactersWithSpaces>9610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Perceptyx Letterhead</dc:title>
  <dc:subject/>
  <dc:creator>rmurphy@perceptyx.com</dc:creator>
  <cp:keywords/>
  <dc:description/>
  <cp:lastModifiedBy>Katie Bonifas</cp:lastModifiedBy>
  <cp:revision>2</cp:revision>
  <cp:lastPrinted>2017-06-05T17:28:00Z</cp:lastPrinted>
  <dcterms:created xsi:type="dcterms:W3CDTF">2019-04-03T12:10:00Z</dcterms:created>
  <dcterms:modified xsi:type="dcterms:W3CDTF">2019-04-03T12:10:00Z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0x0101003A0C18DF2532B143A082BCBF63898C66</vt:lpwstr>
  </property>
</Properties>
</file>